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A74F2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МДОУ ДС № 1</w:t>
      </w:r>
    </w:p>
    <w:p w14:paraId="361542E1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68B378D8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482FDEC5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6F81FF69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693042CC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7B7F7C6C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64D54626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64F11703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100CCDEC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56448590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1DC4D34F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22EB4A0E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3784B216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78B0B5E7" w14:textId="6C4AB1A6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48"/>
          <w:szCs w:val="48"/>
        </w:rPr>
      </w:pPr>
      <w:r w:rsidRPr="00E6704A">
        <w:rPr>
          <w:rStyle w:val="c1"/>
          <w:b/>
          <w:bCs/>
          <w:i/>
          <w:iCs/>
          <w:color w:val="000000"/>
          <w:sz w:val="48"/>
          <w:szCs w:val="48"/>
        </w:rPr>
        <w:t xml:space="preserve">Консультация для родителей по теме: </w:t>
      </w:r>
      <w:r>
        <w:rPr>
          <w:rStyle w:val="c1"/>
          <w:b/>
          <w:bCs/>
          <w:i/>
          <w:iCs/>
          <w:color w:val="000000"/>
          <w:sz w:val="48"/>
          <w:szCs w:val="48"/>
        </w:rPr>
        <w:t>«Профилактика речевых нарушений у</w:t>
      </w:r>
      <w:r w:rsidRPr="00E6704A">
        <w:rPr>
          <w:rStyle w:val="c1"/>
          <w:b/>
          <w:bCs/>
          <w:i/>
          <w:iCs/>
          <w:color w:val="000000"/>
          <w:sz w:val="48"/>
          <w:szCs w:val="48"/>
        </w:rPr>
        <w:t xml:space="preserve"> детей».</w:t>
      </w:r>
    </w:p>
    <w:p w14:paraId="2E3F5CCD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48"/>
          <w:szCs w:val="48"/>
        </w:rPr>
      </w:pPr>
    </w:p>
    <w:p w14:paraId="4FD7DDF1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48"/>
          <w:szCs w:val="48"/>
        </w:rPr>
      </w:pPr>
    </w:p>
    <w:p w14:paraId="276A4C9B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48"/>
          <w:szCs w:val="48"/>
        </w:rPr>
      </w:pPr>
    </w:p>
    <w:p w14:paraId="340998EC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48"/>
          <w:szCs w:val="48"/>
        </w:rPr>
      </w:pPr>
    </w:p>
    <w:p w14:paraId="6F3C5B91" w14:textId="77777777" w:rsidR="00116A73" w:rsidRPr="00E6704A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48"/>
          <w:szCs w:val="48"/>
        </w:rPr>
      </w:pPr>
    </w:p>
    <w:p w14:paraId="7991AE9A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right"/>
        <w:rPr>
          <w:rStyle w:val="c1"/>
          <w:b/>
          <w:bCs/>
          <w:i/>
          <w:iCs/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Подготовила: Фрунзе О.Н.</w:t>
      </w:r>
    </w:p>
    <w:p w14:paraId="64E43D8F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right"/>
        <w:rPr>
          <w:rStyle w:val="c1"/>
          <w:b/>
          <w:bCs/>
          <w:i/>
          <w:iCs/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учитель-логопед</w:t>
      </w:r>
    </w:p>
    <w:p w14:paraId="231A7B48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49F834F3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5214262B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6A091BEE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7A817145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755741BE" w14:textId="77777777" w:rsidR="00116A73" w:rsidRDefault="00116A73" w:rsidP="0037724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2F8214F4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2C6AA318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11FF8A04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135E7B12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2AA41D2F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75005E07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2A241719" w14:textId="77777777" w:rsid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4596EAEE" w14:textId="79EABB45" w:rsidR="00116A73" w:rsidRDefault="00434315" w:rsidP="00116A73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июнь</w:t>
      </w:r>
      <w:r w:rsidR="00116A73">
        <w:rPr>
          <w:rStyle w:val="c1"/>
          <w:b/>
          <w:bCs/>
          <w:i/>
          <w:iCs/>
          <w:color w:val="000000"/>
          <w:sz w:val="28"/>
          <w:szCs w:val="28"/>
        </w:rPr>
        <w:t xml:space="preserve"> 202</w:t>
      </w:r>
      <w:r>
        <w:rPr>
          <w:rStyle w:val="c1"/>
          <w:b/>
          <w:bCs/>
          <w:i/>
          <w:iCs/>
          <w:color w:val="000000"/>
          <w:sz w:val="28"/>
          <w:szCs w:val="28"/>
        </w:rPr>
        <w:t>3</w:t>
      </w:r>
      <w:r w:rsidR="00116A73">
        <w:rPr>
          <w:rStyle w:val="c1"/>
          <w:b/>
          <w:bCs/>
          <w:i/>
          <w:iCs/>
          <w:color w:val="000000"/>
          <w:sz w:val="28"/>
          <w:szCs w:val="28"/>
        </w:rPr>
        <w:t xml:space="preserve"> г.</w:t>
      </w:r>
    </w:p>
    <w:p w14:paraId="0889ED70" w14:textId="6F2F967D" w:rsidR="00116A73" w:rsidRPr="00116A73" w:rsidRDefault="00116A73" w:rsidP="00116A73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г. Белинский</w:t>
      </w:r>
    </w:p>
    <w:p w14:paraId="315E1375" w14:textId="77777777" w:rsidR="00116A73" w:rsidRDefault="00116A73" w:rsidP="00EF59D2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9DC8F84" w14:textId="2E669B3C" w:rsidR="004B4D89" w:rsidRPr="004B4D89" w:rsidRDefault="004B4D89" w:rsidP="00EF59D2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Профилактика – (от греч.prophylaktikos – предохранительный ) – система мер по предупреждению речевых нарушений. Она является одной из важнейших задач образовательного учреждения и одним из важных направлений логопедической работы.</w:t>
      </w:r>
    </w:p>
    <w:p w14:paraId="5D7A9FF5" w14:textId="5CC9A1E3" w:rsidR="004B4D89" w:rsidRPr="004B4D89" w:rsidRDefault="009F3214" w:rsidP="004B4D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выделить</w:t>
      </w:r>
      <w:r w:rsidR="004B4D89"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следующие задачи:</w:t>
      </w:r>
    </w:p>
    <w:p w14:paraId="4457599D" w14:textId="77777777" w:rsidR="004B4D89" w:rsidRPr="004B4D89" w:rsidRDefault="004B4D89" w:rsidP="004B4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Предупреждение речевых нарушений – первичная профилактика.</w:t>
      </w:r>
    </w:p>
    <w:p w14:paraId="1E5EBE6F" w14:textId="1B19CD3F" w:rsidR="004B4D89" w:rsidRPr="004B4D89" w:rsidRDefault="004B4D89" w:rsidP="009F32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Предупреждение перехода речевых расстройств в хронические формы, а также предупреждение последствий речевой патологии – вторичная профилактик</w:t>
      </w:r>
      <w:r w:rsidR="009F3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</w:t>
      </w:r>
    </w:p>
    <w:p w14:paraId="33BC7175" w14:textId="77777777" w:rsidR="004B4D89" w:rsidRPr="004B4D89" w:rsidRDefault="004B4D89" w:rsidP="00EF59D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Первичная профилактика</w:t>
      </w:r>
    </w:p>
    <w:p w14:paraId="5F5953C5" w14:textId="77825006" w:rsidR="004B4D89" w:rsidRPr="004B4D89" w:rsidRDefault="004B4D89" w:rsidP="00EF59D2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Предупреждение нарушений в речевом развитии основывается на мерах социального, педагогического и прежде всего психологического предупреждения расстройств психических функций. Такая профилактика может начаться ещё до рождения ребёнка путём создания для б</w:t>
      </w:r>
      <w:r w:rsidR="00A001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дущей матери в период беременности максимально благоприятных условий. Также в системе профилактических мер существенное значение имеет своевременное генетическое консультирование будущих родителей с целью предупреждения развития тех или иных отклонений нервно – психическом и, в частности, речевом развитии ребёнка. В тех случаях если обнаруживается отягощённость какой либо патологии, с родителями проводят беседы, чтобы они были информированы о признаках заболевания и какие профилактические меры позволят предупредить или ослабить вероятность возникновения или симптоматику того или иного наследственного заболевания.</w:t>
      </w:r>
    </w:p>
    <w:p w14:paraId="00EF843D" w14:textId="1CE30055" w:rsidR="004B4D89" w:rsidRPr="004B4D89" w:rsidRDefault="004B4D89" w:rsidP="00EF59D2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Семьи</w:t>
      </w:r>
      <w:r w:rsidR="006D2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которы</w:t>
      </w:r>
      <w:r w:rsidR="006D2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первую очередь отправляют на генетическое консультирование </w:t>
      </w:r>
      <w:r w:rsidR="006D2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семьи группы риска</w:t>
      </w:r>
      <w:r w:rsidR="006D2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FB0B933" w14:textId="77777777" w:rsidR="004B4D89" w:rsidRPr="004B4D89" w:rsidRDefault="004B4D89" w:rsidP="004B4D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семьи:</w:t>
      </w:r>
    </w:p>
    <w:p w14:paraId="39BDDDB4" w14:textId="77777777" w:rsidR="004B4D89" w:rsidRPr="004B4D89" w:rsidRDefault="004B4D89" w:rsidP="004B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семьи, где уже имеется ребенка с тем или иным дефектом;</w:t>
      </w:r>
    </w:p>
    <w:p w14:paraId="43EF114A" w14:textId="676C58FD" w:rsidR="004B4D89" w:rsidRPr="004B4D89" w:rsidRDefault="004B4D89" w:rsidP="004B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семьи</w:t>
      </w:r>
      <w:r w:rsidR="009D7C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которых есть члены</w:t>
      </w: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умственной отсталостью, заболеванием шизофренией, нарушение слуха у одного из родителей или у обоих;</w:t>
      </w:r>
    </w:p>
    <w:p w14:paraId="457727FD" w14:textId="77777777" w:rsidR="004B4D89" w:rsidRPr="004B4D89" w:rsidRDefault="004B4D89" w:rsidP="004B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семьи, где матери во время беременности перенесли острое инфекционное заболевание, был тяжелый токсикоз;</w:t>
      </w:r>
    </w:p>
    <w:p w14:paraId="0745E22A" w14:textId="77777777" w:rsidR="004B4D89" w:rsidRPr="004B4D89" w:rsidRDefault="004B4D89" w:rsidP="004B4D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семьи, в которых прослеживается передача патологии от отца к сыну и т. д.</w:t>
      </w:r>
    </w:p>
    <w:p w14:paraId="1F022327" w14:textId="77777777" w:rsidR="004B4D89" w:rsidRPr="004B4D89" w:rsidRDefault="004B4D89" w:rsidP="00EF59D2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же ещё из мер профилактики считается диспансеризация беременных женщин, страдающих хроническими заболеваниями, периодическую госпитализацию женщин с отрицательным резус-фактором и многие другие.</w:t>
      </w:r>
    </w:p>
    <w:p w14:paraId="300B43FE" w14:textId="77777777" w:rsidR="004B4D89" w:rsidRPr="004B4D89" w:rsidRDefault="004B4D89" w:rsidP="00EF59D2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появлением малыша особая ответственность за его здоровье лежит на семье. Здесь большое значение имеет ранняя диагностика различных аномалий развития речи. Если речевые дефекты выявляются только при поступлении ребенка в школу или же в младших классах, их трудно компенсировать, что отрицательно сказывается на успеваемости. Если же отклонения обнаруживают у ребенка в младенческом, ясельном или дошкольном возрасте, ранняя медицинская и педагогическая коррекция значительно повышает вероятность гармоничного и полноценного развития и успешного обучения в школе.</w:t>
      </w:r>
    </w:p>
    <w:p w14:paraId="3B3C4349" w14:textId="49E615EC" w:rsidR="004B4D89" w:rsidRPr="004B4D89" w:rsidRDefault="004B4D89" w:rsidP="00EF59D2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 из главных мер по предупреждению речевой патологии в младенческом возрасте</w:t>
      </w:r>
      <w:r w:rsidR="009D7C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диспансеризация детей, перенесших родовые травмы. Это необходимо для предупреждения и ранней диагностики речевых нарушений.</w:t>
      </w:r>
    </w:p>
    <w:p w14:paraId="11EE2376" w14:textId="77777777" w:rsidR="004B4D89" w:rsidRPr="004B4D89" w:rsidRDefault="004B4D89" w:rsidP="00EF59D2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нашей стране в диспансеризации детей принимают участие врачи-специалисты, которые совместно с педиатром и под его контролем осуществляют профилактический осмотр, и обеспечивают необходимый комплекс лечебно-оздоровительных мероприятий.</w:t>
      </w:r>
    </w:p>
    <w:p w14:paraId="77D31478" w14:textId="77777777" w:rsidR="004B4D89" w:rsidRPr="004B4D89" w:rsidRDefault="004B4D89" w:rsidP="00EF59D2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первом году жизни, даже если анамнез ребёнка в полном порядке, помимо профилактических осмотров педиатром, ребенок должен быть осмотрен психоневрологом, окулистом, ортопедом, оториноларингологом, в возрасте 2-х лет стоматологом, в 3-5 лет - теми же специалистами и логопедом.</w:t>
      </w:r>
    </w:p>
    <w:p w14:paraId="65108826" w14:textId="6BD24558" w:rsidR="004B4D89" w:rsidRPr="004B4D89" w:rsidRDefault="004B4D89" w:rsidP="00F149CD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Такие углубленные осмотры позволяют выявить, не только общую патологию, но и возможность развития речевых нарушений у детей в самые ранние сроки и вовремя провести мероприятия по оздоровительной и коррекционной работе.</w:t>
      </w:r>
    </w:p>
    <w:p w14:paraId="4643FD16" w14:textId="7CBB2872" w:rsidR="004B4D89" w:rsidRPr="004B4D89" w:rsidRDefault="004B4D89" w:rsidP="00EF59D2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как в первые годы жизни образцом речи является речь родителей или близких родственников, нужно ограничить речевое общение ребёнка с лицами</w:t>
      </w:r>
      <w:r w:rsidR="00F149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страдающими речевой патологией. Также одной из мер профилактик И. Лангмейр, З.Матейчик говорят о достаточном эмоциональном общении, его недостаток в раннем возрасте опосредованно может привести к речевым расстройствам.</w:t>
      </w:r>
    </w:p>
    <w:p w14:paraId="39510252" w14:textId="77777777" w:rsidR="004B4D89" w:rsidRPr="004B4D89" w:rsidRDefault="004B4D89" w:rsidP="00EF59D2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Большая ответственность в организации мер профилактики нервно-психических нарушений, приводящих к речевым расстройствам у детей, возлагается на дошкольное учреждение.</w:t>
      </w:r>
    </w:p>
    <w:p w14:paraId="73D2C8A5" w14:textId="74D7F218" w:rsidR="004B4D89" w:rsidRPr="004B4D89" w:rsidRDefault="004B4D89" w:rsidP="00EF59D2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воспитательно-образовательной работы в них последовательно осуществляются задачи, определяемые программой в области физического, умственного, нравственного и эстетического развития ребенка</w:t>
      </w:r>
      <w:r w:rsidR="00F149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дошкольника.</w:t>
      </w:r>
    </w:p>
    <w:p w14:paraId="78685F5E" w14:textId="77777777" w:rsidR="004B4D89" w:rsidRPr="004B4D89" w:rsidRDefault="004B4D89" w:rsidP="00EF59D2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настоящему времени имеются научно обоснованные психолого-педагогические рекомендации по режиму дошкольников и воспитательным воздействиям.</w:t>
      </w:r>
    </w:p>
    <w:p w14:paraId="571F9C0C" w14:textId="1B6F8638" w:rsidR="004B4D89" w:rsidRPr="004B4D89" w:rsidRDefault="004B4D89" w:rsidP="00EF59D2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первые дни после поступления в ясли у некоторых детей резко снижается речевая активность, что несомненно, задерживает формирование речи. Этот период может продолжаться у младших дошкольников до 4 месяцев, у более старших до 2-х месяцев. </w:t>
      </w:r>
    </w:p>
    <w:p w14:paraId="72B25EC9" w14:textId="77777777" w:rsidR="004B4D89" w:rsidRPr="004B4D89" w:rsidRDefault="004B4D89" w:rsidP="00EF59D2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Поэтому, направление ребенка в детское учреждение необходимо осуществить в том возрастном периоде, в котором он может легче адаптироваться к новым условиям, что является профилактикой нервно-психического нарушения речи.</w:t>
      </w:r>
    </w:p>
    <w:p w14:paraId="3FEB2A79" w14:textId="77777777" w:rsidR="004B4D89" w:rsidRPr="004B4D89" w:rsidRDefault="004B4D89" w:rsidP="00EF59D2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подготовки дошкольника к школе проводятся профилактические осмотры детей педиатром и логопедом с целью выявления отклонений в речевом</w:t>
      </w:r>
    </w:p>
    <w:p w14:paraId="3BC93BB3" w14:textId="4DF7752A" w:rsidR="004B4D89" w:rsidRPr="004B4D89" w:rsidRDefault="004B4D89" w:rsidP="00EF59D2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настоящее время особое значение приобретает проблема </w:t>
      </w:r>
      <w:r w:rsidR="00F149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подготовки к </w:t>
      </w: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</w:t>
      </w:r>
      <w:r w:rsidR="00F149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ю </w:t>
      </w: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грамоте и родному языку: формирование практических речевых навыков (сформировать лексико-грамматическую сторону речи)</w:t>
      </w:r>
      <w:r w:rsidR="00F149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развитие осознания языковой действительности, элементов языка, смысловой стороны слова. </w:t>
      </w:r>
    </w:p>
    <w:p w14:paraId="32041067" w14:textId="77777777" w:rsidR="004B4D89" w:rsidRPr="004B4D89" w:rsidRDefault="004B4D89" w:rsidP="00EF59D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Вторичная профилактика</w:t>
      </w:r>
    </w:p>
    <w:p w14:paraId="60F6191B" w14:textId="77777777" w:rsidR="004B4D89" w:rsidRPr="004B4D89" w:rsidRDefault="004B4D89" w:rsidP="00FD3149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Известно, что нарушения речи отражаются на психическом развитии ребенка, формирования его личности и поведения (вторичные расстройства).</w:t>
      </w:r>
    </w:p>
    <w:p w14:paraId="5C2E0AE8" w14:textId="2D2618C1" w:rsidR="004B4D89" w:rsidRPr="004B4D89" w:rsidRDefault="004B4D89" w:rsidP="00FD3149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Глубок</w:t>
      </w:r>
      <w:r w:rsidR="00F149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расстройств</w:t>
      </w:r>
      <w:r w:rsidR="00F149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речи (алали</w:t>
      </w:r>
      <w:r w:rsidR="00F149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той или иной мере ограничивают умственное развитие в целом. Это происходит в силу функционального единства речи и мышления.</w:t>
      </w:r>
    </w:p>
    <w:p w14:paraId="6D6547E9" w14:textId="77777777" w:rsidR="004B4D89" w:rsidRPr="004B4D89" w:rsidRDefault="004B4D89" w:rsidP="00FD3149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наличии у ребенка речевого нарушения возрастает необходимость своевременной диагностики степени функциональной готовности к школьному обучению. Только со специалистами разного профиля можно с определенной уверенностью решить </w:t>
      </w: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вопрос о целесообразности поступления ребенка в школу или предоставление ему отсрочки.</w:t>
      </w:r>
    </w:p>
    <w:p w14:paraId="6184A97B" w14:textId="36B385EB" w:rsidR="004B4D89" w:rsidRPr="004B4D89" w:rsidRDefault="004B4D89" w:rsidP="004B4D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Чаще эти дети посещают спец</w:t>
      </w:r>
      <w:r w:rsidR="00FD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иальные д</w:t>
      </w: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/с.</w:t>
      </w:r>
    </w:p>
    <w:p w14:paraId="3966CCFE" w14:textId="77777777" w:rsidR="004B4D89" w:rsidRPr="004B4D89" w:rsidRDefault="004B4D89" w:rsidP="00FD3149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Иногда с детьми, у которых имеются тяжёлые нарушение речи, родители стараются меньше разговаривать и начинают общаться жестами, желая облегчить взаимное понимание. Этим они наносят вред речевому и психическому развитию ребенка. Если ребенок не говорит, то мать и все окружающие должны как можно больше разговаривать с ним. Постепенно у ребенка накапливается словарный запас, необходимый для дальнейшего развития его речи</w:t>
      </w:r>
    </w:p>
    <w:p w14:paraId="37D30909" w14:textId="77777777" w:rsidR="004B4D89" w:rsidRPr="004B4D89" w:rsidRDefault="004B4D89" w:rsidP="00FD3149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целом вторичная профилактика направлена на предотвращение вторичных расстройств.</w:t>
      </w:r>
    </w:p>
    <w:p w14:paraId="360E732A" w14:textId="77777777" w:rsidR="004B4D89" w:rsidRPr="004B4D89" w:rsidRDefault="004B4D89" w:rsidP="00FD3149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4D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Любая логопедическая профилактика может быть действенна лишь при условии полного знания о развитии ребенка (физического, психического, речевого и так далее) с опорой на нормативы развития. Это позволит логопеду адресно руководить воспитанием и обучением, используя периоды сензитивности, наблюдаемых на определенных стадиях онтогенеза. Преждевременное или запаздывающее, по отношению к периоду сензитивности, коррекционное обучение является менее эффективным, тогда как сознательная опора на закономерности развития психофизиологических характеристик, психологии речи, позволяет логопеду добиваться значительных успехов.. В профилактике должны участвовать все стороны этого процесса т.е медики, педагоги, логопед, родители и т. д. И только совокупность их работы даст видимый результат.</w:t>
      </w:r>
    </w:p>
    <w:p w14:paraId="4012FD2D" w14:textId="77777777" w:rsidR="00F86817" w:rsidRPr="00EF59D2" w:rsidRDefault="009D7CB6">
      <w:pPr>
        <w:rPr>
          <w:rFonts w:ascii="Times New Roman" w:hAnsi="Times New Roman" w:cs="Times New Roman"/>
          <w:sz w:val="24"/>
          <w:szCs w:val="24"/>
        </w:rPr>
      </w:pPr>
    </w:p>
    <w:sectPr w:rsidR="00F86817" w:rsidRPr="00EF59D2" w:rsidSect="008D755E">
      <w:pgSz w:w="11906" w:h="16838"/>
      <w:pgMar w:top="1134" w:right="850" w:bottom="1134" w:left="170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AC4471"/>
    <w:multiLevelType w:val="multilevel"/>
    <w:tmpl w:val="AA7E2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202632"/>
    <w:multiLevelType w:val="multilevel"/>
    <w:tmpl w:val="2F52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13"/>
    <w:rsid w:val="00116A73"/>
    <w:rsid w:val="00377248"/>
    <w:rsid w:val="00434315"/>
    <w:rsid w:val="004B4D89"/>
    <w:rsid w:val="006D2812"/>
    <w:rsid w:val="00877213"/>
    <w:rsid w:val="008D755E"/>
    <w:rsid w:val="009D7CB6"/>
    <w:rsid w:val="009F3214"/>
    <w:rsid w:val="00A00191"/>
    <w:rsid w:val="00EF59D2"/>
    <w:rsid w:val="00F149CD"/>
    <w:rsid w:val="00F45A39"/>
    <w:rsid w:val="00FB4077"/>
    <w:rsid w:val="00FD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D81B"/>
  <w15:chartTrackingRefBased/>
  <w15:docId w15:val="{16B60EC8-EB6D-4C0F-AD16-3E48A94D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1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16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2021-03-15T12:50:00Z</dcterms:created>
  <dcterms:modified xsi:type="dcterms:W3CDTF">2023-06-12T13:07:00Z</dcterms:modified>
</cp:coreProperties>
</file>