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0F67AA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муниципальное дошкольное образовательное учреждение детский сад комбинированного вида №1 г.Белинского</w:t>
      </w:r>
      <w:r w:rsidR="00C50632" w:rsidRPr="000F67A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br/>
      </w:r>
    </w:p>
    <w:p w:rsid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Default="000F67AA" w:rsidP="00690FC9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Pr="000F67AA" w:rsidRDefault="000F67AA" w:rsidP="000F67AA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0F67AA" w:rsidRPr="000F67AA" w:rsidRDefault="00F119EC" w:rsidP="000F67A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М</w:t>
      </w:r>
      <w:r w:rsidR="000F67AA" w:rsidRPr="000F67A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узыкально-театрализованно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е</w:t>
      </w:r>
      <w:r w:rsidR="000F67AA" w:rsidRPr="000F67A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представлени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е</w:t>
      </w:r>
      <w:r w:rsidR="000F67AA" w:rsidRPr="000F67A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</w:p>
    <w:p w:rsidR="000F67AA" w:rsidRPr="000F67AA" w:rsidRDefault="000F67AA" w:rsidP="000F67A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0F67A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для детей старшего дошкольного возраста</w:t>
      </w:r>
    </w:p>
    <w:p w:rsidR="00C50632" w:rsidRPr="000F67AA" w:rsidRDefault="00C50632" w:rsidP="000F67A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8000"/>
          <w:sz w:val="52"/>
          <w:szCs w:val="52"/>
          <w:lang w:eastAsia="ru-RU"/>
        </w:rPr>
      </w:pPr>
      <w:r w:rsidRPr="000F67AA">
        <w:rPr>
          <w:rFonts w:ascii="Arial" w:eastAsia="Times New Roman" w:hAnsi="Arial" w:cs="Arial"/>
          <w:b/>
          <w:color w:val="008000"/>
          <w:sz w:val="52"/>
          <w:szCs w:val="52"/>
          <w:lang w:eastAsia="ru-RU"/>
        </w:rPr>
        <w:t>«Рождественские колядки»</w:t>
      </w:r>
    </w:p>
    <w:p w:rsidR="000F67AA" w:rsidRDefault="000F67AA" w:rsidP="000F67A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52"/>
          <w:szCs w:val="52"/>
          <w:lang w:eastAsia="ru-RU"/>
        </w:rPr>
      </w:pPr>
    </w:p>
    <w:p w:rsidR="000F67AA" w:rsidRDefault="00690FC9" w:rsidP="00690FC9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noProof/>
          <w:color w:val="111111"/>
          <w:sz w:val="52"/>
          <w:szCs w:val="52"/>
          <w:lang w:eastAsia="ru-RU"/>
        </w:rPr>
        <w:drawing>
          <wp:inline distT="0" distB="0" distL="0" distR="0">
            <wp:extent cx="2514600" cy="2514600"/>
            <wp:effectExtent l="19050" t="0" r="0" b="0"/>
            <wp:docPr id="1" name="Рисунок 0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6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AA" w:rsidRDefault="000F67AA" w:rsidP="000F67A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52"/>
          <w:szCs w:val="52"/>
          <w:lang w:eastAsia="ru-RU"/>
        </w:rPr>
      </w:pPr>
    </w:p>
    <w:p w:rsidR="000F67AA" w:rsidRDefault="000F67AA" w:rsidP="00690FC9">
      <w:pPr>
        <w:spacing w:after="0" w:line="240" w:lineRule="auto"/>
        <w:rPr>
          <w:rFonts w:ascii="Arial" w:eastAsia="Times New Roman" w:hAnsi="Arial" w:cs="Arial"/>
          <w:b/>
          <w:color w:val="111111"/>
          <w:sz w:val="52"/>
          <w:szCs w:val="52"/>
          <w:lang w:eastAsia="ru-RU"/>
        </w:rPr>
      </w:pPr>
    </w:p>
    <w:p w:rsidR="000F67AA" w:rsidRPr="00233C04" w:rsidRDefault="000F67AA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233C04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Мероприятие </w:t>
      </w:r>
      <w:r w:rsidR="00233C04" w:rsidRPr="00233C04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под</w:t>
      </w:r>
      <w:r w:rsidRPr="00233C04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готовили</w:t>
      </w:r>
    </w:p>
    <w:p w:rsidR="000F67AA" w:rsidRPr="00233C04" w:rsidRDefault="00233C04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233C04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и</w:t>
      </w:r>
      <w:r w:rsidR="000F67AA" w:rsidRPr="00233C04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провели: </w:t>
      </w:r>
    </w:p>
    <w:p w:rsidR="000F67AA" w:rsidRPr="00233C04" w:rsidRDefault="000F67AA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муз</w:t>
      </w:r>
      <w:proofErr w:type="gramStart"/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.</w:t>
      </w:r>
      <w:proofErr w:type="gramEnd"/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р</w:t>
      </w:r>
      <w:proofErr w:type="gramEnd"/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уководитель  </w:t>
      </w:r>
      <w:r w:rsidR="00200EF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- </w:t>
      </w:r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Степанова И.И.</w:t>
      </w:r>
    </w:p>
    <w:p w:rsidR="000F67AA" w:rsidRPr="00233C04" w:rsidRDefault="000F67AA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учителя-логопед</w:t>
      </w:r>
      <w:r w:rsidR="00200EF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ы -</w:t>
      </w:r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  <w:r w:rsidR="00233C04"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Устинская Н.Н.</w:t>
      </w:r>
    </w:p>
    <w:p w:rsidR="00233C04" w:rsidRPr="00233C04" w:rsidRDefault="00200EFC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- </w:t>
      </w:r>
      <w:r w:rsidR="00233C04"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Фрунзе О.Н.</w:t>
      </w:r>
    </w:p>
    <w:p w:rsidR="00233C04" w:rsidRPr="00233C04" w:rsidRDefault="00200EFC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- </w:t>
      </w:r>
      <w:r w:rsidR="00233C04"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Осипова Л.П.</w:t>
      </w:r>
    </w:p>
    <w:p w:rsidR="00233C04" w:rsidRDefault="00233C04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233C04" w:rsidRDefault="00233C04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690FC9" w:rsidRDefault="00690FC9" w:rsidP="000F67AA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233C04" w:rsidRPr="000F67AA" w:rsidRDefault="00233C04" w:rsidP="00233C04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Январь 2023г.</w:t>
      </w:r>
    </w:p>
    <w:p w:rsidR="00200EFC" w:rsidRPr="00200EFC" w:rsidRDefault="00233C04" w:rsidP="00233C04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lastRenderedPageBreak/>
        <w:t>Цель:</w:t>
      </w:r>
      <w:r w:rsidR="00200EFC" w:rsidRPr="00200EFC">
        <w:rPr>
          <w:rFonts w:ascii="Arial" w:hAnsi="Arial" w:cs="Arial"/>
          <w:color w:val="000000"/>
          <w:sz w:val="21"/>
          <w:szCs w:val="21"/>
        </w:rPr>
        <w:t xml:space="preserve"> </w:t>
      </w:r>
      <w:r w:rsidR="00200EFC"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Приобщение детей к истокам русской национальной культуры.</w:t>
      </w:r>
    </w:p>
    <w:p w:rsidR="00200EFC" w:rsidRDefault="00200EFC" w:rsidP="00233C04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200EFC">
        <w:rPr>
          <w:rFonts w:ascii="Arial" w:hAnsi="Arial" w:cs="Arial"/>
          <w:color w:val="000000"/>
          <w:sz w:val="28"/>
          <w:szCs w:val="28"/>
        </w:rPr>
        <w:br/>
      </w:r>
      <w:r w:rsidR="00233C04" w:rsidRPr="00200EF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Задачи:</w:t>
      </w:r>
      <w:r w:rsidRPr="00200EF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119EC" w:rsidRDefault="00200EFC" w:rsidP="00200EF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познакомить содержанием праздника Рождество</w:t>
      </w:r>
      <w:r w:rsidR="00F119EC">
        <w:rPr>
          <w:rFonts w:ascii="Arial" w:hAnsi="Arial" w:cs="Arial"/>
          <w:color w:val="000000"/>
          <w:sz w:val="28"/>
          <w:szCs w:val="28"/>
          <w:shd w:val="clear" w:color="auto" w:fill="FFFFFF"/>
        </w:rPr>
        <w:t>, Святки</w:t>
      </w:r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  <w:r w:rsidRPr="00200EFC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познакомить с обрядом </w:t>
      </w:r>
      <w:proofErr w:type="spellStart"/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колядования</w:t>
      </w:r>
      <w:proofErr w:type="spellEnd"/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  <w:r w:rsidRPr="00200EFC">
        <w:rPr>
          <w:rFonts w:ascii="Arial" w:hAnsi="Arial" w:cs="Arial"/>
          <w:color w:val="000000"/>
          <w:sz w:val="28"/>
          <w:szCs w:val="28"/>
        </w:rPr>
        <w:br/>
      </w:r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8"/>
          <w:szCs w:val="28"/>
        </w:rPr>
        <w:t>п</w:t>
      </w:r>
      <w:r w:rsidRPr="00200EFC">
        <w:rPr>
          <w:rFonts w:ascii="Arial" w:hAnsi="Arial" w:cs="Arial"/>
          <w:color w:val="000000"/>
          <w:sz w:val="28"/>
          <w:szCs w:val="28"/>
        </w:rPr>
        <w:t>риобщать детей к малым формам русского фольклора: песням-колядкам, приметам, загадкам, играм</w:t>
      </w:r>
      <w:r w:rsidR="00F119EC">
        <w:rPr>
          <w:rFonts w:ascii="Arial" w:hAnsi="Arial" w:cs="Arial"/>
          <w:color w:val="000000"/>
          <w:sz w:val="28"/>
          <w:szCs w:val="28"/>
        </w:rPr>
        <w:t>;</w:t>
      </w:r>
    </w:p>
    <w:p w:rsidR="00200EFC" w:rsidRPr="00F119EC" w:rsidRDefault="00200EFC" w:rsidP="00200EF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00EFC">
        <w:rPr>
          <w:rFonts w:ascii="Arial" w:hAnsi="Arial" w:cs="Arial"/>
          <w:color w:val="000000"/>
          <w:sz w:val="28"/>
          <w:szCs w:val="28"/>
        </w:rPr>
        <w:t xml:space="preserve"> </w:t>
      </w:r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>- развивать эмоци</w:t>
      </w:r>
      <w:r w:rsidR="00F119EC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ональную отзывчивость, внимание;</w:t>
      </w:r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200EFC" w:rsidRPr="00200EFC" w:rsidRDefault="00200EFC" w:rsidP="00200EFC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8"/>
          <w:szCs w:val="28"/>
        </w:rPr>
        <w:t>с</w:t>
      </w:r>
      <w:r w:rsidRPr="00200EFC">
        <w:rPr>
          <w:rFonts w:ascii="Arial" w:hAnsi="Arial" w:cs="Arial"/>
          <w:color w:val="000000"/>
          <w:sz w:val="28"/>
          <w:szCs w:val="28"/>
        </w:rPr>
        <w:t>пособствовать развитию коммуникативных компетенций дошкольников</w:t>
      </w:r>
      <w:r w:rsidR="00F119EC">
        <w:rPr>
          <w:rFonts w:ascii="Arial" w:hAnsi="Arial" w:cs="Arial"/>
          <w:color w:val="000000"/>
          <w:sz w:val="28"/>
          <w:szCs w:val="28"/>
        </w:rPr>
        <w:t>;</w:t>
      </w:r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 </w:t>
      </w:r>
    </w:p>
    <w:p w:rsidR="00233C04" w:rsidRPr="00200EFC" w:rsidRDefault="00200EFC" w:rsidP="00200EFC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в</w:t>
      </w:r>
      <w:r w:rsidRPr="00200EFC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оспитывать интерес и уважение к прошлому, к истории и культуре своего народа.</w:t>
      </w:r>
      <w:r w:rsidRPr="00200EFC">
        <w:rPr>
          <w:rFonts w:ascii="Arial" w:hAnsi="Arial" w:cs="Arial"/>
          <w:color w:val="000000"/>
          <w:sz w:val="28"/>
          <w:szCs w:val="28"/>
        </w:rPr>
        <w:br/>
      </w:r>
    </w:p>
    <w:p w:rsidR="00233C04" w:rsidRDefault="00233C04" w:rsidP="00233C04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Оборудование:</w:t>
      </w:r>
    </w:p>
    <w:p w:rsidR="00690FC9" w:rsidRDefault="00690FC9" w:rsidP="00233C0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90FC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</w:t>
      </w:r>
      <w:r w:rsidRPr="00690FC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усская изба, праздничное убранство</w:t>
      </w:r>
      <w:r w:rsidR="00F11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угощени</w:t>
      </w:r>
      <w:r w:rsidR="00DE458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</w:t>
      </w:r>
    </w:p>
    <w:p w:rsidR="00F119EC" w:rsidRDefault="00F119EC" w:rsidP="00233C0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ширма и куклы для сценки «Колядки»</w:t>
      </w:r>
    </w:p>
    <w:p w:rsidR="00690FC9" w:rsidRDefault="00690FC9" w:rsidP="00233C0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атрибуты к играм: «Варежки», «Гадания»</w:t>
      </w:r>
      <w:r w:rsidR="00F11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«Снежки»</w:t>
      </w:r>
    </w:p>
    <w:p w:rsidR="00BD2FEA" w:rsidRDefault="00BD2FEA" w:rsidP="00233C0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оркестр народных инструментов</w:t>
      </w:r>
    </w:p>
    <w:p w:rsidR="00690FC9" w:rsidRPr="00690FC9" w:rsidRDefault="00690FC9" w:rsidP="00233C0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муз</w:t>
      </w:r>
      <w:r w:rsidR="00F11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ыкальный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центр, аудиозаписи </w:t>
      </w:r>
      <w:r w:rsidR="00F11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песням, танцам, играм</w:t>
      </w:r>
    </w:p>
    <w:p w:rsidR="00233C04" w:rsidRPr="00690FC9" w:rsidRDefault="00233C04" w:rsidP="000F67AA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33C04" w:rsidRDefault="00233C04" w:rsidP="000F67A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233C04" w:rsidRDefault="00233C04" w:rsidP="00233C04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233C04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Ход мероприятия</w:t>
      </w:r>
    </w:p>
    <w:p w:rsidR="00233C04" w:rsidRDefault="00233C04" w:rsidP="000F67A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13674A" w:rsidRPr="00233C04" w:rsidRDefault="00233C04" w:rsidP="00233C04">
      <w:pPr>
        <w:spacing w:after="0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Ведущий: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собрались в этом зале, чтобы отметить традиционный русский </w:t>
      </w:r>
      <w:r w:rsidR="00C50632" w:rsidRPr="00233C0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Святки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Эта неделя от </w:t>
      </w:r>
      <w:r w:rsidR="00C50632" w:rsidRPr="00233C0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 Рождества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до Крещения отмечается по-особому. В старину ходили в гости друг к другу, пели </w:t>
      </w:r>
      <w:r w:rsidR="00C50632" w:rsidRPr="00233C0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колядки</w:t>
      </w:r>
      <w:r w:rsidR="00F119EC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C50632" w:rsidRPr="00233C0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 Гости</w:t>
      </w:r>
      <w:r w:rsidR="00DE458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50632" w:rsidRPr="00233C0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DE458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50632" w:rsidRPr="00233C0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колядовщики</w:t>
      </w:r>
      <w:proofErr w:type="spellEnd"/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развлекали хозяев играми и шутками. Хозяева угощали гостей. Мы с вами тоже будем </w:t>
      </w:r>
      <w:r w:rsidR="00C50632" w:rsidRPr="00233C0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колядовать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0632" w:rsidRDefault="00403ADB" w:rsidP="00233C04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Х</w:t>
      </w:r>
      <w:r w:rsidR="0013674A"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оровод</w:t>
      </w:r>
    </w:p>
    <w:p w:rsidR="00F119EC" w:rsidRPr="00233C04" w:rsidRDefault="00F119EC" w:rsidP="00233C04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C50632" w:rsidRPr="00233C04" w:rsidRDefault="00233C04" w:rsidP="00403ADB">
      <w:pPr>
        <w:spacing w:after="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</w:t>
      </w:r>
      <w:r w:rsidR="0013674A"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озяйка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Здравствуйте, люди добрые!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утра сегодня не сидится, на печи не лежится.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Наступили святки, пора петь </w:t>
      </w:r>
      <w:r w:rsidRPr="00403ADB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колядки</w:t>
      </w: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3674A" w:rsidRPr="00403ADB" w:rsidRDefault="0013674A" w:rsidP="00233C04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</w:pPr>
      <w:r w:rsidRPr="00403AD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поёт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Пришла </w:t>
      </w:r>
      <w:r w:rsidRPr="00403ADB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Коляда</w:t>
      </w: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отворяй ворота.</w:t>
      </w:r>
    </w:p>
    <w:p w:rsidR="00771129" w:rsidRPr="00403ADB" w:rsidRDefault="00C50632" w:rsidP="00233C04">
      <w:pPr>
        <w:spacing w:after="0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Сеем, сеем, </w:t>
      </w:r>
      <w:proofErr w:type="spellStart"/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посеваем</w:t>
      </w:r>
      <w:proofErr w:type="spellEnd"/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 </w:t>
      </w:r>
      <w:r w:rsidRPr="00403ADB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Рождеством всех поздравляем</w:t>
      </w: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C50632" w:rsidRPr="00403ADB" w:rsidRDefault="0013674A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r w:rsidR="00C50632"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Позвольте здесь постоять </w:t>
      </w:r>
      <w:r w:rsidR="00C50632" w:rsidRPr="00403ADB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коляду вам рассказать</w:t>
      </w:r>
      <w:r w:rsidR="00C50632"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C50632" w:rsidRPr="00403ADB" w:rsidRDefault="00403ADB" w:rsidP="00233C04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п</w:t>
      </w:r>
      <w:r w:rsidR="00C50632" w:rsidRPr="00403AD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оёт 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Ой, </w:t>
      </w:r>
      <w:r w:rsidRPr="00403ADB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Колядка</w:t>
      </w: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403ADB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Коляда</w:t>
      </w: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Золотая голова!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Приходила </w:t>
      </w:r>
      <w:r w:rsidRPr="00403ADB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Коляда Накануне Рождества</w:t>
      </w: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 пышками, с лепёшками, Со свиными ножками.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Приходила </w:t>
      </w:r>
      <w:r w:rsidRPr="00403ADB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Коляда</w:t>
      </w:r>
      <w:r w:rsidRP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Приносила всем добра!</w:t>
      </w:r>
    </w:p>
    <w:p w:rsidR="00403ADB" w:rsidRDefault="00403ADB" w:rsidP="00233C04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74A" w:rsidRPr="00F119EC" w:rsidRDefault="0013674A" w:rsidP="00233C04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119EC"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Дети колядуют</w:t>
      </w:r>
    </w:p>
    <w:p w:rsidR="00F119EC" w:rsidRPr="00F119EC" w:rsidRDefault="00F119EC" w:rsidP="00233C04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Просит </w:t>
      </w:r>
      <w:r w:rsidR="00403ADB"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F119E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13674A" w:rsidRPr="00233C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Тетенька добренька, дай что-то </w:t>
      </w:r>
      <w:proofErr w:type="spellStart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сдобненько</w:t>
      </w:r>
      <w:proofErr w:type="spellEnd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Или хлеба </w:t>
      </w:r>
      <w:proofErr w:type="spellStart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ломоток</w:t>
      </w:r>
      <w:proofErr w:type="spellEnd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или сахару кусок.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Не томите, не </w:t>
      </w:r>
      <w:proofErr w:type="spellStart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знобите</w:t>
      </w:r>
      <w:proofErr w:type="spellEnd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ребятишек одарите,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Коли будите дарить…- Мы вас будем всех хвалить!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не будите дарить… - Будем вас ругать, бранить!</w:t>
      </w:r>
    </w:p>
    <w:p w:rsidR="0013674A" w:rsidRPr="00233C04" w:rsidRDefault="0013674A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Хозяйка: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м, 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Но сначала пошалим.</w:t>
      </w:r>
      <w:r w:rsidR="00771129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13674A" w:rsidRPr="00233C04" w:rsidRDefault="0013674A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632" w:rsidRPr="00233C04" w:rsidRDefault="00403ADB" w:rsidP="00403ADB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Игра «</w:t>
      </w:r>
      <w:r w:rsidR="00C50632" w:rsidRPr="00233C0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Варежки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»</w:t>
      </w:r>
    </w:p>
    <w:p w:rsidR="0013674A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стоят по кругу, в центре находится </w:t>
      </w:r>
      <w:r w:rsidR="0013674A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пар варежек</w:t>
      </w:r>
      <w:proofErr w:type="gramStart"/>
      <w:r w:rsidR="0013674A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233C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C50632" w:rsidRPr="00233C04" w:rsidRDefault="0013674A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C50632" w:rsidRPr="00403ADB">
        <w:rPr>
          <w:rFonts w:ascii="Arial" w:eastAsia="Times New Roman" w:hAnsi="Arial" w:cs="Arial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ё</w:t>
      </w:r>
      <w:r w:rsidR="00C50632" w:rsidRPr="00403ADB">
        <w:rPr>
          <w:rFonts w:ascii="Arial" w:eastAsia="Times New Roman" w:hAnsi="Arial" w:cs="Arial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233C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690FC9" w:rsidRPr="00690FC9">
        <w:rPr>
          <w:rFonts w:ascii="Arial" w:eastAsia="Times New Roman" w:hAnsi="Arial" w:cs="Arial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</w:t>
      </w:r>
      <w:proofErr w:type="gramStart"/>
      <w:r w:rsidR="00690FC9" w:rsidRPr="00690FC9">
        <w:rPr>
          <w:rFonts w:ascii="Arial" w:eastAsia="Times New Roman" w:hAnsi="Arial" w:cs="Arial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.р</w:t>
      </w:r>
      <w:proofErr w:type="gramEnd"/>
      <w:r w:rsidR="00690FC9" w:rsidRPr="00690FC9">
        <w:rPr>
          <w:rFonts w:ascii="Arial" w:eastAsia="Times New Roman" w:hAnsi="Arial" w:cs="Arial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уководитель</w:t>
      </w:r>
      <w:proofErr w:type="spellEnd"/>
      <w:r w:rsidR="00690FC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690FC9" w:rsidRPr="00690FC9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и дети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Мы, ребята – крепыши,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чего же хороши!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чего же хороши,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Только ручки голы!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 - два, раз-два-три,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варежкам беги.</w:t>
      </w:r>
    </w:p>
    <w:p w:rsidR="00C50632" w:rsidRDefault="00C50632" w:rsidP="00233C04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дети бегут к центру, надевают варежки, кто быстрее. Игра повторяется несколько раз.</w:t>
      </w:r>
    </w:p>
    <w:p w:rsidR="00BD2FEA" w:rsidRPr="00BD2FEA" w:rsidRDefault="00BD2FEA" w:rsidP="00BD2FEA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D2FE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Оркестр народных инструментов</w:t>
      </w:r>
    </w:p>
    <w:p w:rsidR="00BD2FEA" w:rsidRPr="00BD2FEA" w:rsidRDefault="00BD2FEA" w:rsidP="00BD2FEA">
      <w:pPr>
        <w:spacing w:after="0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3674A" w:rsidRPr="00233C04" w:rsidRDefault="0013674A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Ведущий.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на </w:t>
      </w:r>
      <w:r w:rsidR="004B4430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ождество ряженные ходят, в гости заходят</w:t>
      </w:r>
      <w:r w:rsidR="004B4430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3674A" w:rsidRPr="00233C04" w:rsidRDefault="0013674A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Снежная баба</w:t>
      </w:r>
      <w:r w:rsidR="00690FC9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: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Порой за себя мне бывает неловко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Торчит у меня вместо носа морковка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Ведро  набекрень на макушку надето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шее платок непонятного цвета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я улыбаюсь от  уха до уха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Ведь я не какая- то злая старуха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Недаром сегодня сказал мне Серёжа</w:t>
      </w:r>
    </w:p>
    <w:p w:rsidR="00403ADB" w:rsidRPr="00233C04" w:rsidRDefault="004B4430" w:rsidP="00F119EC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Что я на </w:t>
      </w:r>
      <w:r w:rsid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негурочку очень похожа.</w:t>
      </w:r>
    </w:p>
    <w:p w:rsidR="00C50632" w:rsidRPr="00403ADB" w:rsidRDefault="00C50632" w:rsidP="00403ADB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lastRenderedPageBreak/>
        <w:t>Игра </w:t>
      </w:r>
      <w:r w:rsidRPr="00403ADB"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баба»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Дети стоят в кругу, в центре - ведущий.</w:t>
      </w:r>
      <w:r w:rsid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bdr w:val="none" w:sz="0" w:space="0" w:color="auto" w:frame="1"/>
          <w:lang w:eastAsia="ru-RU"/>
        </w:rPr>
        <w:t>Дети идут и поют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: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Мы слепили это чудо в пять минут. - лепят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слепили это чудо в пять минут.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Как зовут такое чудо, как зовут? - 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пожимают плечами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зовут такое чудо, как зовут?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Говорком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- Как тебя зовут?</w:t>
      </w:r>
    </w:p>
    <w:p w:rsidR="00C50632" w:rsidRPr="00233C04" w:rsidRDefault="00403ADB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Снежная баба</w:t>
      </w:r>
      <w:r w:rsidR="00C5063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- Снежная баба Маруся.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2. К снежной бабе близко-близко подойдём. – 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сужают круг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Снежной бабе низкий-низкий наш поклон. - 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кланяются</w:t>
      </w:r>
    </w:p>
    <w:p w:rsidR="00C50632" w:rsidRPr="00403ADB" w:rsidRDefault="00C50632" w:rsidP="00233C04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над бабой посмеёмся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ха-ха-ха. - 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расширяют круг, показывают пальцем.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Хороша ты наша, баба, хороша. - 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качают головой</w:t>
      </w:r>
    </w:p>
    <w:p w:rsidR="00C50632" w:rsidRDefault="00C50632" w:rsidP="00233C04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Говорком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1 – 2 – 3…нас ты баба догони. – </w:t>
      </w:r>
      <w:r w:rsidRPr="00403AD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хлопают 3 раза в ладоши и убегают.</w:t>
      </w:r>
    </w:p>
    <w:p w:rsidR="00403ADB" w:rsidRPr="00403ADB" w:rsidRDefault="00403ADB" w:rsidP="00233C04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Снежная Баба: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Ох люблю я Святки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Не загадать ли мне вам </w:t>
      </w:r>
      <w:r w:rsidRPr="0030390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загадки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Снег на полях, Лед на водах,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Вьюга гуляет. Когда это бывает? </w:t>
      </w:r>
      <w:r w:rsidRPr="00233C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(Зима.)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Хлопья белые летят,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Тихо падают, кружат.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Стало всё кругом бело.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Чем дорожки замело? </w:t>
      </w:r>
      <w:r w:rsidRPr="00233C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(Снег.)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за звездочки сквозные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пальто и на платке?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сквозные, вырезные,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возьмешь — вода в руке. </w:t>
      </w:r>
      <w:r w:rsidRPr="00233C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(Снежинки.)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снег и не лед,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серебром деревья уберет. </w:t>
      </w:r>
      <w:r w:rsidRPr="00233C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(Иней.)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Проработав целый день,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Намела гору метель.</w:t>
      </w:r>
    </w:p>
    <w:p w:rsidR="00C50632" w:rsidRPr="00233C04" w:rsidRDefault="00C5063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за горка? Как зовётся?</w:t>
      </w:r>
    </w:p>
    <w:p w:rsidR="001D6A4E" w:rsidRDefault="00C50632" w:rsidP="00233C04">
      <w:pPr>
        <w:spacing w:after="0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Вам ответить мне придётся. </w:t>
      </w:r>
      <w:r w:rsidRPr="00233C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(Сугроб.)</w:t>
      </w:r>
      <w:r w:rsidR="004B4430" w:rsidRPr="00233C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03AD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1D6A4E" w:rsidRDefault="001D6A4E" w:rsidP="001D6A4E">
      <w:pPr>
        <w:spacing w:after="0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D6A4E"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Снежная баба:</w:t>
      </w:r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Ох, жарко мне у вас стало. Не сыграть ли нам в снежки.</w:t>
      </w:r>
    </w:p>
    <w:p w:rsidR="001D6A4E" w:rsidRDefault="001D6A4E" w:rsidP="001D6A4E">
      <w:pPr>
        <w:spacing w:after="0"/>
        <w:ind w:firstLine="360"/>
        <w:jc w:val="center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D6A4E"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«Снежки»</w:t>
      </w:r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(2 команды)</w:t>
      </w:r>
    </w:p>
    <w:p w:rsidR="001D6A4E" w:rsidRPr="001D6A4E" w:rsidRDefault="001D6A4E" w:rsidP="001D6A4E">
      <w:pPr>
        <w:spacing w:after="0"/>
        <w:ind w:firstLine="360"/>
        <w:jc w:val="center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03ADB" w:rsidRPr="001D6A4E" w:rsidRDefault="001D6A4E" w:rsidP="001D6A4E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1D6A4E"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Снежная баба</w:t>
      </w:r>
      <w:r w:rsidRPr="001D6A4E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Ах, как хорошо стало. Но пора мне </w:t>
      </w:r>
      <w:r w:rsidR="004B4430" w:rsidRPr="001D6A4E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уходит</w:t>
      </w:r>
      <w:r w:rsidRPr="001D6A4E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D6A4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 за ширму)</w:t>
      </w:r>
    </w:p>
    <w:p w:rsidR="00BB2F93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Хозяйка</w:t>
      </w:r>
      <w:r w:rsidRPr="00403AD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лочку зелёную в гости мы позвали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чего ж нарядная ёлка в нашем зале.</w:t>
      </w:r>
    </w:p>
    <w:p w:rsidR="004B4430" w:rsidRPr="00233C04" w:rsidRDefault="004B443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Ёлка</w:t>
      </w:r>
      <w:r w:rsid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403A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лочка</w:t>
      </w:r>
      <w:r w:rsidR="00AF5F71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ну просто загляденье</w:t>
      </w:r>
    </w:p>
    <w:p w:rsidR="004B4430" w:rsidRPr="00233C04" w:rsidRDefault="00AF5F71" w:rsidP="00BD2FEA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пушиста и стройна всем на удивленье.</w:t>
      </w:r>
    </w:p>
    <w:p w:rsidR="004B4430" w:rsidRDefault="00AF5F71" w:rsidP="00403ADB">
      <w:pPr>
        <w:spacing w:after="0"/>
        <w:ind w:firstLine="360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  <w:r w:rsidRPr="00403ADB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Загорается ёлка</w:t>
      </w:r>
    </w:p>
    <w:p w:rsidR="0030390A" w:rsidRDefault="0030390A" w:rsidP="00403ADB">
      <w:pPr>
        <w:spacing w:after="0"/>
        <w:ind w:firstLine="360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</w:p>
    <w:p w:rsidR="0030390A" w:rsidRPr="0030390A" w:rsidRDefault="0030390A" w:rsidP="00403ADB">
      <w:pPr>
        <w:spacing w:after="0"/>
        <w:ind w:firstLine="36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30390A">
        <w:rPr>
          <w:rFonts w:ascii="Arial" w:eastAsia="Times New Roman" w:hAnsi="Arial" w:cs="Arial"/>
          <w:b/>
          <w:sz w:val="28"/>
          <w:szCs w:val="28"/>
          <w:lang w:eastAsia="ru-RU"/>
        </w:rPr>
        <w:t>Песня про ёлочку</w:t>
      </w:r>
      <w:proofErr w:type="gramEnd"/>
    </w:p>
    <w:p w:rsidR="00690FC9" w:rsidRPr="00403ADB" w:rsidRDefault="00690FC9" w:rsidP="00403ADB">
      <w:pPr>
        <w:spacing w:after="0"/>
        <w:ind w:firstLine="360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</w:p>
    <w:p w:rsidR="00AF5F71" w:rsidRDefault="001F6BB2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 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День сегодня не простой, праздник к нам пришел свято</w:t>
      </w:r>
      <w:r w:rsidR="00EF2D6E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й. Наступило Рождество, продолжаем 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торжество.</w:t>
      </w:r>
      <w:r w:rsidR="00F11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сейчас ребятки, посмотрите Рождественские колядки.</w:t>
      </w:r>
    </w:p>
    <w:p w:rsidR="00662460" w:rsidRDefault="00662460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62460" w:rsidRPr="00662460" w:rsidRDefault="00662460" w:rsidP="00662460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Сценка </w:t>
      </w:r>
      <w:r w:rsidR="0030390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для кукольного театра </w:t>
      </w:r>
      <w:r w:rsidRPr="0066246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«Колядки»</w:t>
      </w:r>
    </w:p>
    <w:p w:rsidR="00662460" w:rsidRPr="00662460" w:rsidRDefault="00662460" w:rsidP="00662460">
      <w:pPr>
        <w:spacing w:after="0"/>
        <w:ind w:firstLine="360"/>
        <w:jc w:val="both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На сцене изображение стены дома с окошком. Вдалеке слышны звуки песенок. На сцене появляется группа детей. Они наряжены ярко, празднично, в руках у них шест, украшенный лентами, на шесте — звезда.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Дети</w:t>
      </w: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</w:t>
      </w:r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стучат в окошечко</w:t>
      </w: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). Отворяйте, хозяева!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Выходят хозяйка, несут корзинку с гостинцами.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1-й </w:t>
      </w: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колядовщик</w:t>
      </w:r>
      <w:proofErr w:type="spellEnd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подарит пирога,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Тому — полон хлев скота,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Овин с овсом, жеребца с хвостом.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2-й </w:t>
      </w: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колядовщик</w:t>
      </w:r>
      <w:proofErr w:type="spellEnd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не даст пирога, тому — куричья нога,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Пест да лопата, корова горбата!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</w:pPr>
      <w:r w:rsidRPr="00662460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 xml:space="preserve">Хозяйка одаривает </w:t>
      </w:r>
      <w:proofErr w:type="spellStart"/>
      <w:r w:rsidRPr="00662460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колядовщиков</w:t>
      </w:r>
      <w:proofErr w:type="spellEnd"/>
      <w:r w:rsidRPr="00662460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 xml:space="preserve"> мелкими монетками из мешочка.</w:t>
      </w:r>
      <w:r w:rsidR="0030390A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662460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Появляется «коза».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Колядовщики</w:t>
      </w:r>
      <w:proofErr w:type="spellEnd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 </w:t>
      </w: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(поют).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не сами идем — мы козу ведем.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коза ходит, там пшеница родит,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коза хвостом, там жито кустом,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коза ногою, там жито копною,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коза рогом, там жито стогом.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1-й </w:t>
      </w: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колядовщик</w:t>
      </w:r>
      <w:proofErr w:type="spellEnd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Идет в гости коза,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вам коза-дереза.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Идет коза рогатая,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Идет коза </w:t>
      </w: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бодатая</w:t>
      </w:r>
      <w:proofErr w:type="spellEnd"/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2-й </w:t>
      </w: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колядовщик</w:t>
      </w:r>
      <w:proofErr w:type="spellEnd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ты, козочка, ходила,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ты, белая, бродила?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Коза.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Ходила коза </w:t>
      </w:r>
      <w:proofErr w:type="gramStart"/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темным</w:t>
      </w:r>
      <w:proofErr w:type="gramEnd"/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лесам,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сырым борам,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</w:t>
      </w: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стала.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Коза падает.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Хозяйка</w:t>
      </w: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(спрашивают </w:t>
      </w:r>
      <w:proofErr w:type="spellStart"/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колядовщиков</w:t>
      </w:r>
      <w:proofErr w:type="spellEnd"/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).</w:t>
      </w: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 же вашей козочке надо? Что же она любит?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1-й </w:t>
      </w: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колядовщик</w:t>
      </w:r>
      <w:proofErr w:type="spellEnd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нашей козе немного и надо: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Ведерочко гречки на </w:t>
      </w: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перепечки</w:t>
      </w:r>
      <w:proofErr w:type="spellEnd"/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 горшок овса на конец хвоста.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2-й </w:t>
      </w:r>
      <w:proofErr w:type="spellStart"/>
      <w:r w:rsidRPr="00662460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колядовщик</w:t>
      </w:r>
      <w:proofErr w:type="spellEnd"/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Решето овса, поверх него — колбаса.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 три куска сала, чтобы коза встала!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Хозяйка одаривают Козу мешочком со сладостями.</w:t>
      </w:r>
    </w:p>
    <w:p w:rsidR="00662460" w:rsidRPr="00662460" w:rsidRDefault="00662460" w:rsidP="00662460">
      <w:pPr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Та вскакивает на ноги и начинает танцевать.</w:t>
      </w:r>
    </w:p>
    <w:p w:rsidR="00662460" w:rsidRDefault="00662460" w:rsidP="00662460">
      <w:pPr>
        <w:spacing w:after="0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62460" w:rsidRPr="00662460" w:rsidRDefault="00662460" w:rsidP="00662460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гра «Пошла коза по лесу»</w:t>
      </w:r>
    </w:p>
    <w:p w:rsidR="00403ADB" w:rsidRPr="00233C04" w:rsidRDefault="00403ADB" w:rsidP="00233C04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F6BB2" w:rsidRPr="00662460" w:rsidRDefault="00AF5F71" w:rsidP="00403ADB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Музыкальная игра «Кутерьма»</w:t>
      </w:r>
    </w:p>
    <w:p w:rsidR="00690FC9" w:rsidRPr="00403ADB" w:rsidRDefault="00690FC9" w:rsidP="00403ADB">
      <w:pPr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1F6BB2" w:rsidRPr="00233C04" w:rsidRDefault="00AF5F71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03AD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Вед</w:t>
      </w:r>
      <w:r w:rsidR="00403ADB" w:rsidRPr="00403AD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ущий</w:t>
      </w:r>
      <w:r w:rsidRPr="00403AD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1F6BB2"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Праздник этот самый длинный, он веселый и старинный. Наши предки пили, ели, веселились две недели.</w:t>
      </w:r>
    </w:p>
    <w:p w:rsidR="00EF2D6E" w:rsidRPr="00233C04" w:rsidRDefault="001F6BB2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Наряжались и шутили, праздник ждали и любили.</w:t>
      </w:r>
      <w:r w:rsidR="00EF2D6E" w:rsidRPr="00233C0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F2D6E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Без гадания, что за святки, погадаем- ка ребятки </w:t>
      </w:r>
      <w:r w:rsidRPr="00DE727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(мешок с предмет</w:t>
      </w:r>
      <w:r w:rsidR="00BB2F93" w:rsidRPr="00DE727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ами</w:t>
      </w:r>
      <w:r w:rsidRPr="00DE7270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)</w:t>
      </w:r>
    </w:p>
    <w:p w:rsidR="00DE7270" w:rsidRPr="00DE7270" w:rsidRDefault="00DE7270" w:rsidP="00DE7270">
      <w:pPr>
        <w:shd w:val="clear" w:color="auto" w:fill="FFFFFF"/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Святочные гадания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Весёлой певуньей тебе быть (микрофон)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Доброе здоровье тебе на долгие годы (лимон)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Расти тебе трудолюбивой и прилежной (щетка)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Быть тебе и красивой (зеркало)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Выучишься, далеко поедешь (лупа)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6. Быть тебе хорошей хозяйкой (разделочная доска)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7. Добрым будешь (сердечко)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8. Послушным будешь (ремень)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9. Научишься читать (книга)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10. Хорошо рисовать будешь (фломастеры)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12. Гостеприимной будешь (чашка)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13. Спортсменом будешь (мяч)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14. Красивым будешь (расческа)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15. Будет хороший аппетит (ложка)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16. Мастером будешь (инструмент)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17. Быстрым будешь (машинка)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18. Быть стройной (гантели)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19. Музыкантом будешь (дудочка)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20. К деньгам, богатству (капуста)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21. Острые ощущения (перец).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22. Слава и известность (лавровый лист).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23. Усердие в работе и достойное вознаграждение (рис)</w:t>
      </w:r>
    </w:p>
    <w:p w:rsidR="00EF2D6E" w:rsidRPr="00233C04" w:rsidRDefault="00EF2D6E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24. Год безделья и скуки (семечки).</w:t>
      </w:r>
    </w:p>
    <w:p w:rsidR="001F6BB2" w:rsidRPr="00233C04" w:rsidRDefault="001F6BB2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71129" w:rsidRDefault="00771129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 </w:t>
      </w:r>
      <w:r w:rsid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аш праздник </w:t>
      </w:r>
      <w:r w:rsidR="006624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продолжается</w:t>
      </w:r>
    </w:p>
    <w:p w:rsidR="00662460" w:rsidRDefault="00662460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Танец мандаринок начинается.</w:t>
      </w:r>
    </w:p>
    <w:p w:rsidR="00662460" w:rsidRPr="00662460" w:rsidRDefault="00662460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662460" w:rsidRDefault="00662460" w:rsidP="00662460">
      <w:pPr>
        <w:shd w:val="clear" w:color="auto" w:fill="FFFFFF"/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66246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Танец «Мандаринки»</w:t>
      </w:r>
    </w:p>
    <w:p w:rsidR="00662460" w:rsidRPr="00662460" w:rsidRDefault="00662460" w:rsidP="00662460">
      <w:pPr>
        <w:shd w:val="clear" w:color="auto" w:fill="FFFFFF"/>
        <w:spacing w:after="0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AF5F71" w:rsidRPr="00233C04" w:rsidRDefault="00AF5F71" w:rsidP="00233C0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E727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Хозяйка: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DE727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</w:t>
      </w: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я приготовила вам угощёнье</w:t>
      </w:r>
    </w:p>
    <w:p w:rsidR="00DE7270" w:rsidRDefault="001F6BB2" w:rsidP="00DE7270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Прошу всех к столу, вас всех ждёт чай, </w:t>
      </w:r>
    </w:p>
    <w:p w:rsidR="00DE7270" w:rsidRDefault="001F6BB2" w:rsidP="00DE7270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 </w:t>
      </w:r>
      <w:proofErr w:type="spellStart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наколядованный</w:t>
      </w:r>
      <w:proofErr w:type="spellEnd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товар! </w:t>
      </w:r>
    </w:p>
    <w:p w:rsidR="00DE7270" w:rsidRDefault="00DE7270" w:rsidP="00DE7270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F6BB2" w:rsidRPr="00233C04" w:rsidRDefault="001F6BB2" w:rsidP="00DE7270">
      <w:pPr>
        <w:shd w:val="clear" w:color="auto" w:fill="FFFFFF"/>
        <w:spacing w:after="0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</w:t>
      </w:r>
      <w:bookmarkStart w:id="0" w:name="_GoBack"/>
      <w:r w:rsidRPr="00DE727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чаепитие</w:t>
      </w:r>
      <w:bookmarkEnd w:id="0"/>
      <w:r w:rsidRPr="00233C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450FE6" w:rsidRPr="00233C04" w:rsidRDefault="00450FE6" w:rsidP="00233C04">
      <w:pPr>
        <w:spacing w:after="0"/>
        <w:rPr>
          <w:sz w:val="28"/>
          <w:szCs w:val="28"/>
        </w:rPr>
      </w:pPr>
    </w:p>
    <w:sectPr w:rsidR="00450FE6" w:rsidRPr="00233C04" w:rsidSect="00233C04">
      <w:headerReference w:type="default" r:id="rId7"/>
      <w:pgSz w:w="11906" w:h="16838"/>
      <w:pgMar w:top="1418" w:right="1274" w:bottom="1134" w:left="1418" w:header="708" w:footer="708" w:gutter="0"/>
      <w:pgBorders w:offsetFrom="page">
        <w:top w:val="xIllusions" w:sz="20" w:space="24" w:color="008000"/>
        <w:left w:val="xIllusions" w:sz="20" w:space="24" w:color="008000"/>
        <w:bottom w:val="xIllusions" w:sz="20" w:space="24" w:color="008000"/>
        <w:right w:val="xIllusions" w:sz="20" w:space="24" w:color="008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4BC" w:rsidRDefault="003724BC" w:rsidP="00233C04">
      <w:pPr>
        <w:spacing w:after="0" w:line="240" w:lineRule="auto"/>
      </w:pPr>
      <w:r>
        <w:separator/>
      </w:r>
    </w:p>
  </w:endnote>
  <w:endnote w:type="continuationSeparator" w:id="0">
    <w:p w:rsidR="003724BC" w:rsidRDefault="003724BC" w:rsidP="0023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4BC" w:rsidRDefault="003724BC" w:rsidP="00233C04">
      <w:pPr>
        <w:spacing w:after="0" w:line="240" w:lineRule="auto"/>
      </w:pPr>
      <w:r>
        <w:separator/>
      </w:r>
    </w:p>
  </w:footnote>
  <w:footnote w:type="continuationSeparator" w:id="0">
    <w:p w:rsidR="003724BC" w:rsidRDefault="003724BC" w:rsidP="0023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04" w:rsidRDefault="00233C04">
    <w:pPr>
      <w:pStyle w:val="a5"/>
    </w:pPr>
    <w:r>
      <w:t>цель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F4A55"/>
    <w:rsid w:val="000F67AA"/>
    <w:rsid w:val="001348B4"/>
    <w:rsid w:val="0013674A"/>
    <w:rsid w:val="001D6A4E"/>
    <w:rsid w:val="001F6BB2"/>
    <w:rsid w:val="00200EFC"/>
    <w:rsid w:val="0022287C"/>
    <w:rsid w:val="00233C04"/>
    <w:rsid w:val="00266A26"/>
    <w:rsid w:val="002F4A55"/>
    <w:rsid w:val="0030390A"/>
    <w:rsid w:val="003724BC"/>
    <w:rsid w:val="00403ADB"/>
    <w:rsid w:val="00450FE6"/>
    <w:rsid w:val="004B4430"/>
    <w:rsid w:val="00616ABF"/>
    <w:rsid w:val="00662460"/>
    <w:rsid w:val="00690FC9"/>
    <w:rsid w:val="00771129"/>
    <w:rsid w:val="009369D3"/>
    <w:rsid w:val="00AF5F71"/>
    <w:rsid w:val="00BB2F93"/>
    <w:rsid w:val="00BC48BE"/>
    <w:rsid w:val="00BD2FEA"/>
    <w:rsid w:val="00C50632"/>
    <w:rsid w:val="00CE1C21"/>
    <w:rsid w:val="00D02183"/>
    <w:rsid w:val="00DE458A"/>
    <w:rsid w:val="00DE7270"/>
    <w:rsid w:val="00DF7805"/>
    <w:rsid w:val="00E351C5"/>
    <w:rsid w:val="00EF2D6E"/>
    <w:rsid w:val="00F1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3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C04"/>
  </w:style>
  <w:style w:type="paragraph" w:styleId="a7">
    <w:name w:val="footer"/>
    <w:basedOn w:val="a"/>
    <w:link w:val="a8"/>
    <w:uiPriority w:val="99"/>
    <w:unhideWhenUsed/>
    <w:rsid w:val="0023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C04"/>
  </w:style>
  <w:style w:type="character" w:styleId="a9">
    <w:name w:val="Hyperlink"/>
    <w:basedOn w:val="a0"/>
    <w:uiPriority w:val="99"/>
    <w:semiHidden/>
    <w:unhideWhenUsed/>
    <w:rsid w:val="00200E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11</cp:revision>
  <dcterms:created xsi:type="dcterms:W3CDTF">2022-01-05T08:22:00Z</dcterms:created>
  <dcterms:modified xsi:type="dcterms:W3CDTF">2023-01-18T10:41:00Z</dcterms:modified>
</cp:coreProperties>
</file>