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D55" w:rsidRPr="00840D55" w:rsidRDefault="00840D55" w:rsidP="00840D5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40D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ИННОВАЦИОННЫЙ ПРОЕКТ</w:t>
      </w:r>
    </w:p>
    <w:p w:rsidR="00840D55" w:rsidRPr="00840D55" w:rsidRDefault="00840D55" w:rsidP="00840D5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40D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формированию предпосылок инженерного мышления</w:t>
      </w:r>
    </w:p>
    <w:p w:rsidR="00840D55" w:rsidRPr="00840D55" w:rsidRDefault="00B60F24" w:rsidP="00840D5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детей старшего</w:t>
      </w:r>
      <w:r w:rsidR="00840D55" w:rsidRPr="00840D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дошкольного возраста</w:t>
      </w:r>
    </w:p>
    <w:p w:rsidR="00840D55" w:rsidRDefault="00840D55" w:rsidP="00840D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  <w:r w:rsidRPr="00840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40D55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«</w:t>
      </w:r>
      <w:r w:rsidRPr="00840D55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Маленькие инженеры»</w:t>
      </w:r>
    </w:p>
    <w:p w:rsidR="009F52B6" w:rsidRPr="009F52B6" w:rsidRDefault="009F52B6" w:rsidP="00840D5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F52B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Подготовила методист ДОУ №1 г. Белинского Митрошина Н.Н.</w:t>
      </w:r>
      <w:r w:rsidR="00B60F2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, </w:t>
      </w:r>
    </w:p>
    <w:p w:rsidR="00840D55" w:rsidRPr="009F52B6" w:rsidRDefault="00840D55" w:rsidP="00840D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F52B6">
        <w:rPr>
          <w:rFonts w:ascii="Calibri" w:eastAsia="Times New Roman" w:hAnsi="Calibri" w:cs="Calibri"/>
          <w:color w:val="000000"/>
          <w:lang w:eastAsia="ru-RU"/>
        </w:rPr>
        <w:t>                                                                                       </w:t>
      </w:r>
    </w:p>
    <w:p w:rsidR="00840D55" w:rsidRPr="00840D55" w:rsidRDefault="00840D55" w:rsidP="00840D5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840D55" w:rsidRPr="00840D55" w:rsidRDefault="00840D55" w:rsidP="00840D5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840D55" w:rsidRPr="00840D55" w:rsidRDefault="00840D55" w:rsidP="00840D5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40D55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Введение</w:t>
      </w:r>
    </w:p>
    <w:p w:rsidR="00840D55" w:rsidRPr="00840D55" w:rsidRDefault="00840D55" w:rsidP="00840D5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40D55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             </w:t>
      </w:r>
      <w:r w:rsidRPr="00840D5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Дошкольный возраст – это важный период развития всех психических функций: речи, мышления, эмоций, механизмов контроля произвольных движений, за которые отвечает высшие структуры головного мозга — кора. Все это связано с игрой. Умственное развитие дошкольников характеризуется формированием образного мышления, которое позволяет ему думать о предметах, сравнивать их в уме даже тогда, когда он их не видит. Однако логическое мышление еще не сформировалось. Этому препятствует эгоцентризм и неумение сосредоточиться на изменениях объекта.</w:t>
      </w:r>
    </w:p>
    <w:p w:rsidR="00840D55" w:rsidRPr="00840D55" w:rsidRDefault="00840D55" w:rsidP="00840D5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40D5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           В развитии мышления дошкольника существенную роль играет овладение детьми способами наглядного моделирования тех или иных явлений. Наглядные модели, в которых воспроизводятся существенные связи и отношения предметов и событий, являются важнейшим средством развития способностей ребенка и важнейшим условием формирования внутреннего, идеального плана мыслительной деятельности. Возникновение плана наглядных представлений о действительности и способность действовать в плане образов (внутреннем плане) составляют, по словам Запорожца А. В., первый, «цокольный этаж» общего здания человеческого мышления. Он закладывается в различных видах детской деятельности — в игре, конструировании, изобразительной</w:t>
      </w:r>
      <w:r w:rsidRPr="00840D5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 </w:t>
      </w:r>
      <w:r w:rsidR="000937F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деятельности и других</w:t>
      </w:r>
      <w:r w:rsidRPr="00840D5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.        </w:t>
      </w:r>
    </w:p>
    <w:p w:rsidR="00840D55" w:rsidRPr="00840D55" w:rsidRDefault="000937F9" w:rsidP="00840D5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        </w:t>
      </w:r>
      <w:r w:rsidR="00840D55" w:rsidRPr="00840D5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 психолого-педагогических исследованиях установлено, что в организации усвоения старшими дошкольниками знаний о пространстве, о явлениях живой и неживой природы, в обучении их началам математики и грамоты и в других видах обучения, особо эффективным оказывается использование наглядных моделей. Действуя с наглядными моделями, дети легко понимают такие отношения вещей и явлений, которые они не в состоянии усвоить ни на основе словесных объяснений, ни при действии с реальными предметами. Так, при обучении математике модель количественных отношений помогает детям определить эти отношения от других свойств предметов и усвоить представление о числе, а модель отношения части и целого — понять смысл действий сложения и вычитания.</w:t>
      </w:r>
    </w:p>
    <w:p w:rsidR="00840D55" w:rsidRPr="00840D55" w:rsidRDefault="00840D55" w:rsidP="00840D5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40D55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   Актуальность проекта</w:t>
      </w:r>
    </w:p>
    <w:p w:rsidR="00840D55" w:rsidRPr="00840D55" w:rsidRDefault="00840D55" w:rsidP="00840D5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40D5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  </w:t>
      </w:r>
      <w:r w:rsidRPr="00840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Современное общество и технический мир неразделимы в своем совершенствовании и продвижении вперед. Мир технологии захватил всю сферу человеческого бытия и совершенно не сдает своих позиций, а наоборот только усовершенствует их все в новых и новых открытиях.</w:t>
      </w:r>
    </w:p>
    <w:p w:rsidR="00840D55" w:rsidRPr="00840D55" w:rsidRDefault="00840D55" w:rsidP="00840D55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40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ФГОС </w:t>
      </w:r>
      <w:proofErr w:type="gramStart"/>
      <w:r w:rsidRPr="00840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Pr="00840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регламентируют </w:t>
      </w:r>
      <w:proofErr w:type="gramStart"/>
      <w:r w:rsidRPr="00840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интеграцию</w:t>
      </w:r>
      <w:proofErr w:type="gramEnd"/>
      <w:r w:rsidRPr="00840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образовательной деятельности, способствующую развитию дополнительных возможностей и формированию универсальных образовательных действий. </w:t>
      </w:r>
      <w:r w:rsidRPr="00840D5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Совершенствование образовательного процесса ДОУ направлено главным образом на развитие </w:t>
      </w:r>
      <w:r w:rsidRPr="00840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психических  и  личностных качеств ребёнка, таких, как любознательность, целеустремленность, самостоятельность, ответственность, креативность, обеспечивающих социальную успешность и способствующих формированию интеллектуальной творческой личности.</w:t>
      </w:r>
    </w:p>
    <w:p w:rsidR="00840D55" w:rsidRPr="00840D55" w:rsidRDefault="00840D55" w:rsidP="00840D5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40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Сегодня, чтобы успеть за новыми открытиями и шагать с миром в одну ногу, наше образование должно достичь еще немало важных усовершенствований и дать детям возможность воплотить в жизнь свои мечты и задумки, которые начинают формироваться у них в дошкольном возрасте. Воспитание развитой личности во многом зависит от того, что в эту личность вложить, и как она с этим будет совладать.</w:t>
      </w:r>
    </w:p>
    <w:p w:rsidR="00840D55" w:rsidRPr="00840D55" w:rsidRDefault="00840D55" w:rsidP="00840D5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40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Зачатки инженерного мышления необходимы ребенку</w:t>
      </w:r>
      <w:r w:rsidRPr="00840D55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840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уже с малых лет, так как с самого раннего детства он находится в окружении техники, электроники,</w:t>
      </w:r>
      <w:r w:rsidRPr="00840D55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840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разных видов конструкторов и даже роботов. Ребенок должен</w:t>
      </w:r>
      <w:r w:rsidRPr="00840D55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br/>
      </w:r>
      <w:r w:rsidRPr="00840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получать представление о начальном моделировании и</w:t>
      </w:r>
      <w:r w:rsidRPr="00840D55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840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конструировании, как о части научно-технического творчества с раннего</w:t>
      </w:r>
      <w:r w:rsidRPr="00840D55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840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детства. Основы моделирования и конструирования должны естественным</w:t>
      </w:r>
      <w:r w:rsidRPr="00840D55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840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образом включаться в процесс развития ребенка так же, как и изучение</w:t>
      </w:r>
      <w:r w:rsidRPr="00840D55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840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формы, цвета и размера.</w:t>
      </w:r>
    </w:p>
    <w:p w:rsidR="00840D55" w:rsidRPr="00840D55" w:rsidRDefault="00840D55" w:rsidP="00840D5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40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конструктивной деятельности у детей формируются умения</w:t>
      </w:r>
      <w:r w:rsidRPr="00840D55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br/>
      </w:r>
      <w:r w:rsidRPr="00840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целенаправленно рассматривать предметы, анализировать их и на основе</w:t>
      </w:r>
      <w:r w:rsidRPr="00840D55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br/>
      </w:r>
      <w:r w:rsidRPr="00840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такого анализа сравнивать однородные предметы, отмечая в них общее и</w:t>
      </w:r>
      <w:r w:rsidRPr="00840D55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br/>
      </w:r>
      <w:r w:rsidRPr="00840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различное, делать обобщения. Решая конструктивные задачи, дети учатся</w:t>
      </w:r>
      <w:r w:rsidRPr="00840D55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br/>
      </w:r>
      <w:r w:rsidRPr="00840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анализировать, находить самостоятельные решения, создавать замысел</w:t>
      </w:r>
      <w:r w:rsidRPr="00840D55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br/>
      </w:r>
      <w:r w:rsidRPr="00840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конструкций и в соответствии с ним планировать свою деятельность.</w:t>
      </w:r>
      <w:r w:rsidRPr="00840D55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br/>
      </w:r>
      <w:r w:rsidRPr="00840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каждого ребёнка есть способности и</w:t>
      </w:r>
      <w:r w:rsidRPr="00840D55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840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таланты. Дети от природы</w:t>
      </w:r>
      <w:r w:rsidRPr="00840D55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840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любознательны и полны желания</w:t>
      </w:r>
      <w:r w:rsidRPr="00840D55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840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учиться. Всё, что нужно для того,</w:t>
      </w:r>
      <w:r w:rsidRPr="00840D55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br/>
      </w:r>
      <w:r w:rsidRPr="00840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они могли проявить свои</w:t>
      </w:r>
      <w:r w:rsidRPr="00840D55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840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дарования, - это умное руководство и</w:t>
      </w:r>
      <w:r w:rsidRPr="00840D55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br/>
      </w:r>
      <w:r w:rsidRPr="00840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 такого вида деятельности, чтобы</w:t>
      </w:r>
      <w:r w:rsidRPr="00840D55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840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способствовала формированию</w:t>
      </w:r>
      <w:r w:rsidRPr="00840D55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br/>
      </w:r>
      <w:r w:rsidRPr="00840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умственной активности дошкольника.</w:t>
      </w:r>
      <w:r w:rsidRPr="00840D55">
        <w:rPr>
          <w:rFonts w:ascii="Calibri" w:eastAsia="Times New Roman" w:hAnsi="Calibri" w:cs="Calibri"/>
          <w:color w:val="000000"/>
          <w:lang w:eastAsia="ru-RU"/>
        </w:rPr>
        <w:t> </w:t>
      </w:r>
      <w:r w:rsidRPr="00840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способность рассуждать, делать логические умозаключения и</w:t>
      </w:r>
      <w:r w:rsidRPr="00840D55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840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обосновывать свои решения.</w:t>
      </w:r>
      <w:r w:rsidRPr="00840D55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</w:p>
    <w:p w:rsidR="00840D55" w:rsidRPr="00840D55" w:rsidRDefault="00840D55" w:rsidP="00840D5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40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 уже заметили, что стало куда</w:t>
      </w:r>
      <w:r w:rsidRPr="00840D55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840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труднее формировать мнение ребенка, влиять</w:t>
      </w:r>
      <w:r w:rsidRPr="00840D55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840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его мировоззрение. Умение чувствовать</w:t>
      </w:r>
      <w:r w:rsidRPr="00840D55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840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радость жизни, свободно выражать себя</w:t>
      </w:r>
      <w:r w:rsidRPr="00840D55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840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закладывается в детстве и остается на долгие</w:t>
      </w:r>
      <w:r w:rsidRPr="00840D55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840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годы. Важную роль в творческой деятельности играют интуиция, воображение, а</w:t>
      </w:r>
      <w:r w:rsidRPr="00840D55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840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потребность личности в раскрытии своих созидательных</w:t>
      </w:r>
      <w:r w:rsidRPr="00840D55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840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возможностей.</w:t>
      </w:r>
    </w:p>
    <w:p w:rsidR="00840D55" w:rsidRPr="00840D55" w:rsidRDefault="00840D55" w:rsidP="00840D5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40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Следовательно, необходимо создавать мотивацию, развивать</w:t>
      </w:r>
      <w:r w:rsidRPr="00840D55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840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потребность в творческой деятельности, обеспечивать условия, при которых</w:t>
      </w:r>
      <w:r w:rsidRPr="00840D55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840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ребенок, владеющий навыками той или иной деятельности, имел бы</w:t>
      </w:r>
      <w:r w:rsidRPr="00840D55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840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возможность самостоятельно проявить свои творческие способности.</w:t>
      </w:r>
    </w:p>
    <w:p w:rsidR="000937F9" w:rsidRDefault="000937F9" w:rsidP="00840D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937F9" w:rsidRDefault="000937F9" w:rsidP="00840D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40D55" w:rsidRPr="00840D55" w:rsidRDefault="00840D55" w:rsidP="00840D5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840D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Инновационность</w:t>
      </w:r>
      <w:proofErr w:type="spellEnd"/>
      <w:r w:rsidRPr="00840D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(новизна) проекта</w:t>
      </w:r>
    </w:p>
    <w:p w:rsidR="00840D55" w:rsidRPr="00840D55" w:rsidRDefault="00840D55" w:rsidP="00840D5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40D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 </w:t>
      </w:r>
      <w:r w:rsidRPr="00840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Предложенный проект отражает новый подход в области приобщения дошкольников к конструктивной деятельности и техническому творчеству, обеспечивающий их активное, инициативное и самостоятельное вовлечение в деятельность и стимулирующее познавательную активность. Разработаны концептуально новые подходы в реализации проекта.</w:t>
      </w:r>
    </w:p>
    <w:p w:rsidR="00840D55" w:rsidRPr="00840D55" w:rsidRDefault="00840D55" w:rsidP="00840D5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40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Новизна  также заключается  в адаптации  конструкторов нового поколения:  Lego-конструктор DUPLO, магнитный конструктор «Клик», картонный конструктор </w:t>
      </w:r>
      <w:proofErr w:type="spellStart"/>
      <w:r w:rsidRPr="00840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Йохокуб</w:t>
      </w:r>
      <w:proofErr w:type="spellEnd"/>
      <w:r w:rsidRPr="00840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модуль - конструктор из картона, и использовании дидактического материала: </w:t>
      </w:r>
      <w:r w:rsidRPr="00840D55">
        <w:rPr>
          <w:rFonts w:ascii="Calibri" w:eastAsia="Times New Roman" w:hAnsi="Calibri" w:cs="Calibri"/>
          <w:color w:val="000000"/>
          <w:lang w:eastAsia="ru-RU"/>
        </w:rPr>
        <w:t> </w:t>
      </w:r>
      <w:r w:rsidRPr="00840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логич</w:t>
      </w:r>
      <w:r w:rsidR="00093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еские блоки </w:t>
      </w:r>
      <w:proofErr w:type="spellStart"/>
      <w:r w:rsidR="00093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Дьенеша</w:t>
      </w:r>
      <w:proofErr w:type="spellEnd"/>
      <w:r w:rsidR="00093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палочки </w:t>
      </w:r>
      <w:proofErr w:type="spellStart"/>
      <w:r w:rsidR="00093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840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093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840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="00093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840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нера</w:t>
      </w:r>
      <w:proofErr w:type="spellEnd"/>
      <w:r w:rsidRPr="00840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для плоскостного моделирования, в образовательный процесс ДОУ для детей среднего  дошкольного возраста.</w:t>
      </w:r>
    </w:p>
    <w:p w:rsidR="00840D55" w:rsidRPr="00840D55" w:rsidRDefault="00840D55" w:rsidP="00840D5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40D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Методологическая основа проекта</w:t>
      </w:r>
    </w:p>
    <w:p w:rsidR="00840D55" w:rsidRPr="00840D55" w:rsidRDefault="00840D55" w:rsidP="00840D5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40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То, что дети обучаются</w:t>
      </w:r>
      <w:r w:rsidRPr="00840D55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840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«играючи», заметили и доказали отечественные психологи и педагоги</w:t>
      </w:r>
      <w:r w:rsidRPr="00840D55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840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840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Л.С.Выготский</w:t>
      </w:r>
      <w:proofErr w:type="spellEnd"/>
      <w:r w:rsidRPr="00840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В.В.Давыдов, А.В.Запорожец и др.), доказали, что</w:t>
      </w:r>
      <w:r w:rsidRPr="00840D55">
        <w:rPr>
          <w:rFonts w:ascii="Calibri" w:eastAsia="Times New Roman" w:hAnsi="Calibri" w:cs="Calibri"/>
          <w:color w:val="000000"/>
          <w:lang w:eastAsia="ru-RU"/>
        </w:rPr>
        <w:t> </w:t>
      </w:r>
      <w:r w:rsidRPr="00840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творческие возможности детей проявляются уже в дошкольном возрасте и</w:t>
      </w:r>
      <w:r w:rsidRPr="00840D55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840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их происходит при овладении общественно выработанными</w:t>
      </w:r>
      <w:r w:rsidRPr="00840D55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840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средствами деятельности в процессе специально организованного</w:t>
      </w:r>
      <w:r w:rsidRPr="00840D55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840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обучения. Исследования А.В. Запорожец,  </w:t>
      </w:r>
      <w:proofErr w:type="spellStart"/>
      <w:r w:rsidRPr="00840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Л.А.Венгер</w:t>
      </w:r>
      <w:proofErr w:type="spellEnd"/>
      <w:r w:rsidRPr="00840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Н.Н. </w:t>
      </w:r>
      <w:proofErr w:type="spellStart"/>
      <w:r w:rsidRPr="00840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Поддъякова</w:t>
      </w:r>
      <w:proofErr w:type="spellEnd"/>
      <w:r w:rsidRPr="00840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Л.А. Парамонова и др.   показали эффективный способ развития интереса у детей к техническому творчеству - практическое изучение, проектирование и изготовление объектов техники, самостоятельное создание детьми технических объектов в  процессе специально организованного обучения в образовательной среде с помощью разных видов конструкторов.</w:t>
      </w:r>
    </w:p>
    <w:p w:rsidR="00840D55" w:rsidRPr="00840D55" w:rsidRDefault="00840D55" w:rsidP="00840D5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40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Поскольку в педагогической литературе отсутствует устоявшаяся трактовка базовых терминов, связанных с формированием основ инженерного мышления, мы даем следующее определение в качестве базового: </w:t>
      </w:r>
      <w:r w:rsidRPr="00840D5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под </w:t>
      </w:r>
      <w:r w:rsidRPr="00840D55">
        <w:rPr>
          <w:rFonts w:ascii="Times New Roman" w:eastAsia="Times New Roman" w:hAnsi="Times New Roman" w:cs="Times New Roman"/>
          <w:i/>
          <w:iCs/>
          <w:color w:val="231F20"/>
          <w:sz w:val="28"/>
          <w:szCs w:val="28"/>
          <w:lang w:eastAsia="ru-RU"/>
        </w:rPr>
        <w:t>инженерным мышлением</w:t>
      </w:r>
      <w:r w:rsidRPr="00840D5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понимается вид познавательной деятельности, направленной на исследование, создание и эксплуатацию новой высокопроизводительной и надежной техники, прогрессивной технологии, автоматизации и механизации производства, повышение качества продукции.</w:t>
      </w:r>
    </w:p>
    <w:p w:rsidR="00840D55" w:rsidRPr="00840D55" w:rsidRDefault="00840D55" w:rsidP="00840D5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40D55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Практическая значимость проекта </w:t>
      </w:r>
      <w:r w:rsidRPr="00840D5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заключается в возможности использовать материалы в деятельности педагогов дошкольных образовательных организаций.</w:t>
      </w:r>
    </w:p>
    <w:p w:rsidR="00840D55" w:rsidRPr="00840D55" w:rsidRDefault="00840D55" w:rsidP="00840D5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40D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Методы и приемы для организации работы</w:t>
      </w:r>
      <w:r w:rsidRPr="00840D55">
        <w:rPr>
          <w:rFonts w:ascii="Calibri" w:eastAsia="Times New Roman" w:hAnsi="Calibri" w:cs="Calibri"/>
          <w:color w:val="000000"/>
          <w:lang w:eastAsia="ru-RU"/>
        </w:rPr>
        <w:t> </w:t>
      </w:r>
      <w:r w:rsidRPr="00840D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рамках реализации проекта</w:t>
      </w:r>
    </w:p>
    <w:p w:rsidR="000937F9" w:rsidRDefault="00840D55" w:rsidP="00840D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40D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наглядные:</w:t>
      </w:r>
      <w:r w:rsidRPr="00840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просмотр фрагментов мультипликационных и учебных фильмов, обучающих презентаций, рассматривание схем, таблиц, иллюстраций, сбор фотоматериалов, дидактические игры, организация выставок, личный пример взрослых, др.;</w:t>
      </w:r>
      <w:proofErr w:type="gramEnd"/>
    </w:p>
    <w:p w:rsidR="000937F9" w:rsidRDefault="00840D55" w:rsidP="00840D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0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40D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словесные:</w:t>
      </w:r>
      <w:r w:rsidRPr="00840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чтение художественной литературы, загадки, пословицы¸ минутки размышления, проблемные вопросы и ситуации, беседы, моделирование ситуаций, др.;</w:t>
      </w:r>
    </w:p>
    <w:p w:rsidR="00840D55" w:rsidRPr="00840D55" w:rsidRDefault="00840D55" w:rsidP="00840D5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40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40D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практические:</w:t>
      </w:r>
      <w:r w:rsidRPr="00840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игровые ситуации, элементарная поисковая деятельность, </w:t>
      </w:r>
      <w:r w:rsidRPr="00840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обыгрывание постройки, моделирование ситуации, конкурсы, </w:t>
      </w:r>
      <w:proofErr w:type="spellStart"/>
      <w:r w:rsidRPr="00840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физминутки</w:t>
      </w:r>
      <w:proofErr w:type="spellEnd"/>
      <w:r w:rsidRPr="00840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др.</w:t>
      </w:r>
      <w:r w:rsidRPr="00840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Предполагается, что технологии проектирования при реализации нашего проекта будут являться уникальным средством обеспечения сотрудничества, сотворчества детей, педагогов и родителей, способом реализации личностн</w:t>
      </w:r>
      <w:proofErr w:type="gramStart"/>
      <w:r w:rsidRPr="00840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840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ориентированных подходов к организации процесса дошкольного образования.</w:t>
      </w:r>
    </w:p>
    <w:p w:rsidR="000937F9" w:rsidRDefault="000937F9" w:rsidP="00840D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40D55" w:rsidRPr="00840D55" w:rsidRDefault="00840D55" w:rsidP="00840D5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40D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Диагностический инструментарий</w:t>
      </w:r>
    </w:p>
    <w:p w:rsidR="00840D55" w:rsidRPr="00840D55" w:rsidRDefault="00840D55" w:rsidP="00840D5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40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определения уровня сформированности конструкторских</w:t>
      </w:r>
      <w:r w:rsidRPr="00840D55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840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способностей нами были выбраны следующие методики:</w:t>
      </w:r>
      <w:r w:rsidRPr="00840D55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br/>
      </w:r>
      <w:r w:rsidRPr="00840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Методика диагностики сформированности конструкторских</w:t>
      </w:r>
      <w:r w:rsidRPr="00840D55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840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способностей посредством наблюдения (Приложение 1).</w:t>
      </w:r>
      <w:r w:rsidRPr="00840D55">
        <w:rPr>
          <w:rFonts w:ascii="Calibri" w:eastAsia="Times New Roman" w:hAnsi="Calibri" w:cs="Calibri"/>
          <w:color w:val="000000"/>
          <w:lang w:eastAsia="ru-RU"/>
        </w:rPr>
        <w:br/>
      </w:r>
      <w:r w:rsidRPr="00840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Выявлялся уровень конструкторских способностей при выполнении</w:t>
      </w:r>
      <w:r w:rsidRPr="00840D55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br/>
      </w:r>
      <w:r w:rsidRPr="00840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задания по конструированию из ЛЕГО конструктора на занятиях.</w:t>
      </w:r>
      <w:r w:rsidRPr="00840D55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br/>
      </w:r>
      <w:r w:rsidRPr="00840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способностей оценивалось в 2 балла, в том случае, если</w:t>
      </w:r>
      <w:r w:rsidRPr="00840D55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br/>
      </w:r>
      <w:r w:rsidRPr="00840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ребёнок использовал способности частично, он получал 1 балл, те дети,</w:t>
      </w:r>
      <w:r w:rsidRPr="00840D55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br/>
      </w:r>
      <w:r w:rsidRPr="00840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которые показали отсутствие конструкторских способностей, получали 0</w:t>
      </w:r>
      <w:r w:rsidRPr="00840D55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br/>
      </w:r>
      <w:r w:rsidRPr="00840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баллов</w:t>
      </w:r>
    </w:p>
    <w:p w:rsidR="00840D55" w:rsidRPr="00840D55" w:rsidRDefault="00840D55" w:rsidP="00840D5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40D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Критерии  сформированности конструктивных умений посредством наблюдения</w:t>
      </w:r>
    </w:p>
    <w:tbl>
      <w:tblPr>
        <w:tblW w:w="10281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02"/>
        <w:gridCol w:w="2305"/>
        <w:gridCol w:w="2144"/>
        <w:gridCol w:w="2158"/>
        <w:gridCol w:w="1872"/>
      </w:tblGrid>
      <w:tr w:rsidR="00840D55" w:rsidRPr="00840D55" w:rsidTr="000937F9"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0D55" w:rsidRPr="00840D55" w:rsidRDefault="00840D55" w:rsidP="00840D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0D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838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0D55" w:rsidRPr="00840D55" w:rsidRDefault="00840D55" w:rsidP="00840D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0D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Оценка в баллах</w:t>
            </w:r>
          </w:p>
        </w:tc>
      </w:tr>
      <w:tr w:rsidR="00840D55" w:rsidRPr="00840D55" w:rsidTr="000937F9"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0D55" w:rsidRPr="00840D55" w:rsidRDefault="00840D55" w:rsidP="00840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0D55" w:rsidRPr="00840D55" w:rsidRDefault="00840D55" w:rsidP="00840D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0D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Умение абстрагировать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0D55" w:rsidRPr="00840D55" w:rsidRDefault="00840D55" w:rsidP="00840D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0D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Умение синтезировать</w:t>
            </w:r>
          </w:p>
        </w:tc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0D55" w:rsidRPr="00840D55" w:rsidRDefault="00840D55" w:rsidP="00840D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0D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Умение анализировать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0D55" w:rsidRPr="00840D55" w:rsidRDefault="00840D55" w:rsidP="00840D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0D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Умение видоизменять</w:t>
            </w:r>
          </w:p>
        </w:tc>
      </w:tr>
      <w:tr w:rsidR="00840D55" w:rsidRPr="00840D55" w:rsidTr="000937F9"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0D55" w:rsidRPr="00840D55" w:rsidRDefault="00840D55" w:rsidP="00840D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0D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Респондент 1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0D55" w:rsidRPr="00840D55" w:rsidRDefault="00840D55" w:rsidP="00840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0D55" w:rsidRPr="00840D55" w:rsidRDefault="00840D55" w:rsidP="0084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0D55" w:rsidRPr="00840D55" w:rsidRDefault="00840D55" w:rsidP="0084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0D55" w:rsidRPr="00840D55" w:rsidRDefault="00840D55" w:rsidP="0084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40D55" w:rsidRDefault="00840D55" w:rsidP="00840D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0D55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br/>
      </w:r>
      <w:r w:rsidRPr="00840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Методика диагностики уровня сформированности</w:t>
      </w:r>
      <w:r w:rsidRPr="00840D55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840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конструкторских способностей, разработанная В.П. Дубровой.  Уровень сформированности</w:t>
      </w:r>
      <w:r w:rsidR="009F5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40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способностей  ребёнка отмечать «+» или « - » в соответствующей колонке</w:t>
      </w:r>
      <w:proofErr w:type="gramStart"/>
      <w:r w:rsidRPr="00840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093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0937F9" w:rsidRPr="00840D55" w:rsidRDefault="000937F9" w:rsidP="00840D5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840D55" w:rsidRPr="00840D55" w:rsidRDefault="00840D55" w:rsidP="00840D5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40D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Критерии уровня сформированности конструктивных умений</w:t>
      </w:r>
    </w:p>
    <w:p w:rsidR="00840D55" w:rsidRPr="00840D55" w:rsidRDefault="00840D55" w:rsidP="00840D5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40D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 методике В.П. Дубровой)</w:t>
      </w:r>
    </w:p>
    <w:tbl>
      <w:tblPr>
        <w:tblW w:w="10281" w:type="dxa"/>
        <w:tblInd w:w="-10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18"/>
        <w:gridCol w:w="2901"/>
        <w:gridCol w:w="3167"/>
        <w:gridCol w:w="1895"/>
      </w:tblGrid>
      <w:tr w:rsidR="00840D55" w:rsidRPr="00840D55" w:rsidTr="000937F9">
        <w:tc>
          <w:tcPr>
            <w:tcW w:w="2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0D55" w:rsidRPr="00840D55" w:rsidRDefault="00840D55" w:rsidP="00840D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0D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9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0D55" w:rsidRPr="00840D55" w:rsidRDefault="00840D55" w:rsidP="00840D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0D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Уровень сформированности конструктивных умений</w:t>
            </w:r>
          </w:p>
        </w:tc>
      </w:tr>
      <w:tr w:rsidR="00840D55" w:rsidRPr="00840D55" w:rsidTr="000937F9">
        <w:tc>
          <w:tcPr>
            <w:tcW w:w="2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0D55" w:rsidRPr="00840D55" w:rsidRDefault="00840D55" w:rsidP="00840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0D55" w:rsidRPr="00840D55" w:rsidRDefault="00840D55" w:rsidP="00840D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0D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Высокий</w:t>
            </w:r>
          </w:p>
        </w:tc>
        <w:tc>
          <w:tcPr>
            <w:tcW w:w="3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0D55" w:rsidRPr="00840D55" w:rsidRDefault="00840D55" w:rsidP="00840D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0D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</w:t>
            </w:r>
          </w:p>
        </w:tc>
        <w:tc>
          <w:tcPr>
            <w:tcW w:w="1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0D55" w:rsidRPr="00840D55" w:rsidRDefault="00840D55" w:rsidP="00840D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0D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Низкий</w:t>
            </w:r>
          </w:p>
        </w:tc>
      </w:tr>
      <w:tr w:rsidR="00840D55" w:rsidRPr="00840D55" w:rsidTr="000937F9">
        <w:tc>
          <w:tcPr>
            <w:tcW w:w="2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0D55" w:rsidRPr="00840D55" w:rsidRDefault="00840D55" w:rsidP="00840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0D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Респондент 1</w:t>
            </w:r>
          </w:p>
        </w:tc>
        <w:tc>
          <w:tcPr>
            <w:tcW w:w="2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0D55" w:rsidRPr="00840D55" w:rsidRDefault="00840D55" w:rsidP="00840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0D55" w:rsidRPr="00840D55" w:rsidRDefault="00840D55" w:rsidP="0084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0D55" w:rsidRPr="00840D55" w:rsidRDefault="00840D55" w:rsidP="0084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937F9" w:rsidRDefault="000937F9" w:rsidP="00840D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40D55" w:rsidRPr="00840D55" w:rsidRDefault="00840D55" w:rsidP="00840D5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40D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Условия реализации проекта</w:t>
      </w:r>
    </w:p>
    <w:p w:rsidR="00840D55" w:rsidRPr="00840D55" w:rsidRDefault="00840D55" w:rsidP="00840D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40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в группе уголка «Маленькие инженеры»;</w:t>
      </w:r>
    </w:p>
    <w:p w:rsidR="00840D55" w:rsidRPr="00840D55" w:rsidRDefault="00840D55" w:rsidP="00840D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40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наборы дидактических пособий логических блоков </w:t>
      </w:r>
      <w:proofErr w:type="spellStart"/>
      <w:r w:rsidRPr="00840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Дьенеша</w:t>
      </w:r>
      <w:proofErr w:type="spellEnd"/>
      <w:r w:rsidRPr="00840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палочек </w:t>
      </w:r>
      <w:proofErr w:type="spellStart"/>
      <w:r w:rsidRPr="00840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Кю</w:t>
      </w:r>
      <w:r w:rsidR="00093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840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="00093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840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нера</w:t>
      </w:r>
      <w:proofErr w:type="spellEnd"/>
      <w:r w:rsidRPr="00840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картотеки технических карт, схем, планов, картинок, фотографий построек и моделей;</w:t>
      </w:r>
    </w:p>
    <w:p w:rsidR="00840D55" w:rsidRPr="00840D55" w:rsidRDefault="00840D55" w:rsidP="00840D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40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виды конструктивного материала: Lego-конструктор DUPLO, магнитный конструктор «Клик», картонный конструктор </w:t>
      </w:r>
      <w:proofErr w:type="spellStart"/>
      <w:r w:rsidRPr="00840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Йохокуб</w:t>
      </w:r>
      <w:proofErr w:type="spellEnd"/>
      <w:r w:rsidRPr="00840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модуль - конструктор из картона;</w:t>
      </w:r>
    </w:p>
    <w:p w:rsidR="00840D55" w:rsidRPr="00840D55" w:rsidRDefault="00840D55" w:rsidP="00840D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40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подборка материалов по знакомству со строительными профессиями, сюжетно-ролевые, дидактические и развивающие игры с тематикой «Мой город»,  «Строительные профессии», « Техника и производство»;</w:t>
      </w:r>
    </w:p>
    <w:p w:rsidR="00840D55" w:rsidRPr="00840D55" w:rsidRDefault="00840D55" w:rsidP="00840D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40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 для украшения построек: фломастеры, гуашь, клей-карандаш, кисти для рисования и т.д.</w:t>
      </w:r>
    </w:p>
    <w:p w:rsidR="00840D55" w:rsidRPr="00840D55" w:rsidRDefault="00840D55" w:rsidP="00840D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40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проектор, ноутбук, экран</w:t>
      </w:r>
    </w:p>
    <w:p w:rsidR="00840D55" w:rsidRPr="00840D55" w:rsidRDefault="00840D55" w:rsidP="000937F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840D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Ожидаемый результат: ребенок может -</w:t>
      </w:r>
      <w:r w:rsidRPr="00840D55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br/>
      </w:r>
      <w:r w:rsidRPr="00840D55">
        <w:rPr>
          <w:rFonts w:ascii="Wingdings" w:eastAsia="Times New Roman" w:hAnsi="Wingdings" w:cs="Calibri"/>
          <w:color w:val="000000"/>
          <w:sz w:val="28"/>
          <w:szCs w:val="28"/>
          <w:lang w:eastAsia="ru-RU"/>
        </w:rPr>
        <w:t>⮚</w:t>
      </w:r>
      <w:r w:rsidRPr="00840D55">
        <w:rPr>
          <w:rFonts w:ascii="Noto Sans Symbols" w:eastAsia="Times New Roman" w:hAnsi="Noto Sans Symbols" w:cs="Calibri"/>
          <w:color w:val="000000"/>
          <w:sz w:val="28"/>
          <w:szCs w:val="28"/>
          <w:lang w:eastAsia="ru-RU"/>
        </w:rPr>
        <w:t> </w:t>
      </w:r>
      <w:r w:rsidRPr="00840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Проявлять интерес к конструированию;</w:t>
      </w:r>
      <w:r w:rsidRPr="00840D55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br/>
      </w:r>
      <w:r w:rsidRPr="00840D55">
        <w:rPr>
          <w:rFonts w:ascii="Wingdings" w:eastAsia="Times New Roman" w:hAnsi="Wingdings" w:cs="Calibri"/>
          <w:color w:val="000000"/>
          <w:sz w:val="28"/>
          <w:szCs w:val="28"/>
          <w:lang w:eastAsia="ru-RU"/>
        </w:rPr>
        <w:t>⮚</w:t>
      </w:r>
      <w:r w:rsidRPr="00840D55">
        <w:rPr>
          <w:rFonts w:ascii="Noto Sans Symbols" w:eastAsia="Times New Roman" w:hAnsi="Noto Sans Symbols" w:cs="Calibri"/>
          <w:color w:val="000000"/>
          <w:sz w:val="28"/>
          <w:szCs w:val="28"/>
          <w:lang w:eastAsia="ru-RU"/>
        </w:rPr>
        <w:t> </w:t>
      </w:r>
      <w:r w:rsidRPr="00840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 </w:t>
      </w:r>
      <w:r w:rsidRPr="00840D55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840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продумать план создания объекта (постройка,</w:t>
      </w:r>
      <w:r w:rsidR="00093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40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игрушка, плоскостная модель) ;</w:t>
      </w:r>
      <w:r w:rsidRPr="00840D55">
        <w:rPr>
          <w:rFonts w:ascii="Calibri" w:eastAsia="Times New Roman" w:hAnsi="Calibri" w:cs="Calibri"/>
          <w:color w:val="000000"/>
          <w:lang w:eastAsia="ru-RU"/>
        </w:rPr>
        <w:br/>
      </w:r>
      <w:r w:rsidRPr="00840D55">
        <w:rPr>
          <w:rFonts w:ascii="Wingdings" w:eastAsia="Times New Roman" w:hAnsi="Wingdings" w:cs="Calibri"/>
          <w:color w:val="000000"/>
          <w:sz w:val="28"/>
          <w:szCs w:val="28"/>
          <w:lang w:eastAsia="ru-RU"/>
        </w:rPr>
        <w:t>⮚</w:t>
      </w:r>
      <w:r w:rsidRPr="00840D55">
        <w:rPr>
          <w:rFonts w:ascii="Noto Sans Symbols" w:eastAsia="Times New Roman" w:hAnsi="Noto Sans Symbols" w:cs="Calibri"/>
          <w:color w:val="000000"/>
          <w:sz w:val="28"/>
          <w:szCs w:val="28"/>
          <w:lang w:eastAsia="ru-RU"/>
        </w:rPr>
        <w:t> </w:t>
      </w:r>
      <w:r w:rsidRPr="00840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 поиск информации;</w:t>
      </w:r>
      <w:r w:rsidRPr="00840D55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br/>
      </w:r>
      <w:r w:rsidRPr="00840D55">
        <w:rPr>
          <w:rFonts w:ascii="Wingdings" w:eastAsia="Times New Roman" w:hAnsi="Wingdings" w:cs="Calibri"/>
          <w:color w:val="000000"/>
          <w:sz w:val="28"/>
          <w:szCs w:val="28"/>
          <w:lang w:eastAsia="ru-RU"/>
        </w:rPr>
        <w:t>⮚</w:t>
      </w:r>
      <w:r w:rsidRPr="00840D55">
        <w:rPr>
          <w:rFonts w:ascii="Noto Sans Symbols" w:eastAsia="Times New Roman" w:hAnsi="Noto Sans Symbols" w:cs="Calibri"/>
          <w:color w:val="000000"/>
          <w:sz w:val="28"/>
          <w:szCs w:val="28"/>
          <w:lang w:eastAsia="ru-RU"/>
        </w:rPr>
        <w:t> </w:t>
      </w:r>
      <w:r w:rsidRPr="00840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Совместно с родителями, педагого</w:t>
      </w:r>
      <w:r w:rsidR="00093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  или самостоятельно создавать </w:t>
      </w:r>
      <w:r w:rsidRPr="00840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различные</w:t>
      </w:r>
      <w:r w:rsidRPr="00840D55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840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продукты деятельности;</w:t>
      </w:r>
      <w:r w:rsidRPr="00840D55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br/>
      </w:r>
      <w:r w:rsidRPr="00840D55">
        <w:rPr>
          <w:rFonts w:ascii="Wingdings" w:eastAsia="Times New Roman" w:hAnsi="Wingdings" w:cs="Calibri"/>
          <w:color w:val="000000"/>
          <w:sz w:val="28"/>
          <w:szCs w:val="28"/>
          <w:lang w:eastAsia="ru-RU"/>
        </w:rPr>
        <w:t>⮚</w:t>
      </w:r>
      <w:r w:rsidRPr="00840D55">
        <w:rPr>
          <w:rFonts w:ascii="Noto Sans Symbols" w:eastAsia="Times New Roman" w:hAnsi="Noto Sans Symbols" w:cs="Calibri"/>
          <w:color w:val="000000"/>
          <w:sz w:val="28"/>
          <w:szCs w:val="28"/>
          <w:lang w:eastAsia="ru-RU"/>
        </w:rPr>
        <w:t> </w:t>
      </w:r>
      <w:r w:rsidRPr="00840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Формулировать собственную точку зрения;</w:t>
      </w:r>
      <w:r w:rsidRPr="00840D55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br/>
      </w:r>
      <w:r w:rsidRPr="00840D55">
        <w:rPr>
          <w:rFonts w:ascii="Wingdings" w:eastAsia="Times New Roman" w:hAnsi="Wingdings" w:cs="Calibri"/>
          <w:color w:val="000000"/>
          <w:sz w:val="28"/>
          <w:szCs w:val="28"/>
          <w:lang w:eastAsia="ru-RU"/>
        </w:rPr>
        <w:t>⮚</w:t>
      </w:r>
      <w:r w:rsidRPr="00840D55">
        <w:rPr>
          <w:rFonts w:ascii="Noto Sans Symbols" w:eastAsia="Times New Roman" w:hAnsi="Noto Sans Symbols" w:cs="Calibri"/>
          <w:color w:val="000000"/>
          <w:sz w:val="28"/>
          <w:szCs w:val="28"/>
          <w:lang w:eastAsia="ru-RU"/>
        </w:rPr>
        <w:t> </w:t>
      </w:r>
      <w:r w:rsidRPr="00840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поняли значимость привлечения детей к научно-технической деятельности с использованием конструкторов нового поколения;.</w:t>
      </w:r>
      <w:r w:rsidRPr="00840D55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br/>
      </w:r>
      <w:r w:rsidRPr="00840D55">
        <w:rPr>
          <w:rFonts w:ascii="Wingdings" w:eastAsia="Times New Roman" w:hAnsi="Wingdings" w:cs="Calibri"/>
          <w:color w:val="000000"/>
          <w:sz w:val="28"/>
          <w:szCs w:val="28"/>
          <w:lang w:eastAsia="ru-RU"/>
        </w:rPr>
        <w:t>⮚</w:t>
      </w:r>
      <w:r w:rsidRPr="00840D55">
        <w:rPr>
          <w:rFonts w:ascii="Noto Sans Symbols" w:eastAsia="Times New Roman" w:hAnsi="Noto Sans Symbols" w:cs="Calibri"/>
          <w:color w:val="000000"/>
          <w:sz w:val="28"/>
          <w:szCs w:val="28"/>
          <w:lang w:eastAsia="ru-RU"/>
        </w:rPr>
        <w:t> </w:t>
      </w:r>
      <w:r w:rsidRPr="00840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Коллеги  приняли опыт разработки проекта</w:t>
      </w:r>
      <w:proofErr w:type="gramEnd"/>
    </w:p>
    <w:p w:rsidR="00840D55" w:rsidRPr="00840D55" w:rsidRDefault="00840D55" w:rsidP="00840D5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40D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содержанию</w:t>
      </w:r>
    </w:p>
    <w:p w:rsidR="00840D55" w:rsidRPr="00840D55" w:rsidRDefault="00840D55" w:rsidP="00840D5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40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Познавательно-исследовательский, творческий</w:t>
      </w:r>
    </w:p>
    <w:p w:rsidR="00840D55" w:rsidRPr="00840D55" w:rsidRDefault="00840D55" w:rsidP="00840D5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40D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длительности</w:t>
      </w:r>
    </w:p>
    <w:p w:rsidR="00840D55" w:rsidRPr="00840D55" w:rsidRDefault="00840D55" w:rsidP="00840D5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40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Долгосрочный (сентябрь 2018-май 2019)</w:t>
      </w:r>
    </w:p>
    <w:p w:rsidR="00840D55" w:rsidRPr="00840D55" w:rsidRDefault="00840D55" w:rsidP="00840D5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40D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Участники проект</w:t>
      </w:r>
    </w:p>
    <w:p w:rsidR="00840D55" w:rsidRPr="00840D55" w:rsidRDefault="00840D55" w:rsidP="00840D5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40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</w:t>
      </w:r>
      <w:r w:rsidR="00093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таршей</w:t>
      </w:r>
      <w:r w:rsidRPr="00840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группы, воспитатели, родители</w:t>
      </w:r>
    </w:p>
    <w:p w:rsidR="00840D55" w:rsidRPr="00840D55" w:rsidRDefault="00840D55" w:rsidP="00840D5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40D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проекта</w:t>
      </w:r>
    </w:p>
    <w:p w:rsidR="00840D55" w:rsidRPr="00840D55" w:rsidRDefault="00840D55" w:rsidP="00840D5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40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инженерного мышления детей, посредством использования конструкторов нового поколения и интеграции образовательного процесса</w:t>
      </w:r>
    </w:p>
    <w:p w:rsidR="00840D55" w:rsidRPr="00840D55" w:rsidRDefault="00840D55" w:rsidP="00840D5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40D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проекта</w:t>
      </w:r>
    </w:p>
    <w:tbl>
      <w:tblPr>
        <w:tblW w:w="10281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94"/>
        <w:gridCol w:w="6887"/>
      </w:tblGrid>
      <w:tr w:rsidR="00840D55" w:rsidRPr="00840D55" w:rsidTr="000937F9">
        <w:tc>
          <w:tcPr>
            <w:tcW w:w="3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0D55" w:rsidRPr="00840D55" w:rsidRDefault="00840D55" w:rsidP="00840D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0D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Организационные</w:t>
            </w:r>
          </w:p>
        </w:tc>
        <w:tc>
          <w:tcPr>
            <w:tcW w:w="6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0D55" w:rsidRPr="00840D55" w:rsidRDefault="00840D55" w:rsidP="00840D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0D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1.Обеспечить создание материально технической базы по познавательно – конструктивной деятельности для реализации задач проекта;</w:t>
            </w:r>
            <w:r w:rsidRPr="00840D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 подобрать и изучить научно-методическую литературу и диагностический материал по теме;</w:t>
            </w:r>
            <w:r w:rsidRPr="00840D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 организовать работу с родителями воспитанников по созданию новой развивающей среды и освоение конструкторов нового поколения</w:t>
            </w:r>
          </w:p>
        </w:tc>
      </w:tr>
      <w:tr w:rsidR="00840D55" w:rsidRPr="00840D55" w:rsidTr="000937F9">
        <w:tc>
          <w:tcPr>
            <w:tcW w:w="3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0D55" w:rsidRPr="00840D55" w:rsidRDefault="00840D55" w:rsidP="00840D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0D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Обучающие</w:t>
            </w:r>
          </w:p>
        </w:tc>
        <w:tc>
          <w:tcPr>
            <w:tcW w:w="6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0D55" w:rsidRPr="00840D55" w:rsidRDefault="00840D55" w:rsidP="00840D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0D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 </w:t>
            </w:r>
            <w:r w:rsidRPr="00840D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дать первоначальные знания по плоскостному моделированию с использованием</w:t>
            </w:r>
            <w:r w:rsidRPr="00840D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840D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дидактических пособий логических блоков </w:t>
            </w:r>
            <w:proofErr w:type="spellStart"/>
            <w:r w:rsidRPr="00840D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Дьенеша</w:t>
            </w:r>
            <w:proofErr w:type="spellEnd"/>
            <w:r w:rsidRPr="00840D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палочек </w:t>
            </w:r>
            <w:proofErr w:type="spellStart"/>
            <w:r w:rsidRPr="00840D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Кю</w:t>
            </w:r>
            <w:r w:rsidR="00093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840D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="00093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840D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нера</w:t>
            </w:r>
            <w:proofErr w:type="spellEnd"/>
            <w:r w:rsidRPr="00840D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схем, таблиц;</w:t>
            </w:r>
          </w:p>
          <w:p w:rsidR="00840D55" w:rsidRPr="00840D55" w:rsidRDefault="00840D55" w:rsidP="00840D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0D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- </w:t>
            </w:r>
            <w:r w:rsidRPr="00840D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познакомить с конструкторами нового поколения:</w:t>
            </w:r>
            <w:r w:rsidRPr="00840D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840D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картонный конструктор </w:t>
            </w:r>
            <w:proofErr w:type="spellStart"/>
            <w:r w:rsidRPr="00840D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Йохокуб</w:t>
            </w:r>
            <w:proofErr w:type="spellEnd"/>
            <w:r w:rsidRPr="00840D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модуль -  конструктор из картона,  Lego-конструктор DUPLO; магнитный конструктор «Клик»</w:t>
            </w:r>
          </w:p>
          <w:p w:rsidR="00840D55" w:rsidRPr="00840D55" w:rsidRDefault="00840D55" w:rsidP="00840D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0D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обучить правилам безопасной работы инструментами </w:t>
            </w:r>
            <w:r w:rsidRPr="00840D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необходимыми при конструировании и строительным материалом.</w:t>
            </w:r>
          </w:p>
        </w:tc>
      </w:tr>
      <w:tr w:rsidR="00840D55" w:rsidRPr="00840D55" w:rsidTr="000937F9">
        <w:tc>
          <w:tcPr>
            <w:tcW w:w="3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0D55" w:rsidRPr="00840D55" w:rsidRDefault="00840D55" w:rsidP="00840D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0D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Развивающие</w:t>
            </w:r>
          </w:p>
        </w:tc>
        <w:tc>
          <w:tcPr>
            <w:tcW w:w="6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0D55" w:rsidRPr="00840D55" w:rsidRDefault="00840D55" w:rsidP="00840D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0D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 </w:t>
            </w:r>
            <w:r w:rsidRPr="00840D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интерес к моделированию и конструированию;</w:t>
            </w:r>
          </w:p>
          <w:p w:rsidR="00840D55" w:rsidRPr="00840D55" w:rsidRDefault="00840D55" w:rsidP="00840D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0D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развивать конструкторские навыки, творческую, познавательную  инициативу и самостоятельность;</w:t>
            </w:r>
          </w:p>
          <w:p w:rsidR="00840D55" w:rsidRPr="00840D55" w:rsidRDefault="00840D55" w:rsidP="00840D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0D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развивать психофизические качества детей: память, внимание, логическое и аналитическое,</w:t>
            </w:r>
            <w:r w:rsidRPr="00840D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инженерное мышление;</w:t>
            </w:r>
          </w:p>
          <w:p w:rsidR="00840D55" w:rsidRPr="00840D55" w:rsidRDefault="00840D55" w:rsidP="00840D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0D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развивать мелкую моторику кистей рук</w:t>
            </w:r>
          </w:p>
        </w:tc>
      </w:tr>
      <w:tr w:rsidR="00840D55" w:rsidRPr="00840D55" w:rsidTr="000937F9">
        <w:tc>
          <w:tcPr>
            <w:tcW w:w="3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0D55" w:rsidRPr="00840D55" w:rsidRDefault="00840D55" w:rsidP="00840D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0D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Воспитательные</w:t>
            </w:r>
          </w:p>
        </w:tc>
        <w:tc>
          <w:tcPr>
            <w:tcW w:w="6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0D55" w:rsidRPr="00840D55" w:rsidRDefault="00840D55" w:rsidP="00840D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0D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 </w:t>
            </w:r>
            <w:r w:rsidRPr="00840D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воспитывать у детей интерес к техническим видам творчества;</w:t>
            </w:r>
          </w:p>
          <w:p w:rsidR="00840D55" w:rsidRPr="00840D55" w:rsidRDefault="00840D55" w:rsidP="00840D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0D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развивать коммуникативные компетенции: участия в беседе, обсуждении;</w:t>
            </w:r>
          </w:p>
          <w:p w:rsidR="00840D55" w:rsidRPr="00840D55" w:rsidRDefault="00840D55" w:rsidP="00840D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0D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формировать навыки сотрудничества: работа в коллективе, в команде, малой группе (в паре);</w:t>
            </w:r>
          </w:p>
          <w:p w:rsidR="00840D55" w:rsidRPr="00840D55" w:rsidRDefault="00840D55" w:rsidP="00840D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0D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развивать социально-трудовые компетенции: трудолюбие, самостоятельность, умение доводить</w:t>
            </w:r>
            <w:r w:rsidRPr="00840D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начатое дело до конца.</w:t>
            </w:r>
          </w:p>
        </w:tc>
      </w:tr>
    </w:tbl>
    <w:p w:rsidR="000937F9" w:rsidRDefault="000937F9" w:rsidP="00840D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40D55" w:rsidRPr="00840D55" w:rsidRDefault="00840D55" w:rsidP="00840D5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40D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Этапы  реализации проекта</w:t>
      </w:r>
    </w:p>
    <w:tbl>
      <w:tblPr>
        <w:tblW w:w="10422" w:type="dxa"/>
        <w:tblInd w:w="-10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64"/>
        <w:gridCol w:w="3526"/>
        <w:gridCol w:w="1691"/>
        <w:gridCol w:w="2141"/>
      </w:tblGrid>
      <w:tr w:rsidR="00840D55" w:rsidRPr="00840D55" w:rsidTr="000937F9">
        <w:trPr>
          <w:trHeight w:val="145"/>
        </w:trPr>
        <w:tc>
          <w:tcPr>
            <w:tcW w:w="3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0D55" w:rsidRPr="00840D55" w:rsidRDefault="00840D55" w:rsidP="00840D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0D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3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0D55" w:rsidRPr="00840D55" w:rsidRDefault="00840D55" w:rsidP="00840D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0D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Цель/задачи</w:t>
            </w:r>
          </w:p>
        </w:tc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0D55" w:rsidRPr="00840D55" w:rsidRDefault="00840D55" w:rsidP="00840D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0D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 реализации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0D55" w:rsidRPr="00840D55" w:rsidRDefault="00840D55" w:rsidP="00840D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0D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Ожидаемый результат</w:t>
            </w:r>
          </w:p>
        </w:tc>
      </w:tr>
      <w:tr w:rsidR="00840D55" w:rsidRPr="00840D55" w:rsidTr="000937F9">
        <w:trPr>
          <w:trHeight w:val="145"/>
        </w:trPr>
        <w:tc>
          <w:tcPr>
            <w:tcW w:w="104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0D55" w:rsidRPr="00840D55" w:rsidRDefault="00840D55" w:rsidP="00840D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0D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 этап - подготовительный</w:t>
            </w:r>
          </w:p>
        </w:tc>
      </w:tr>
      <w:tr w:rsidR="00840D55" w:rsidRPr="00840D55" w:rsidTr="000937F9">
        <w:trPr>
          <w:trHeight w:val="145"/>
        </w:trPr>
        <w:tc>
          <w:tcPr>
            <w:tcW w:w="3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0D55" w:rsidRPr="00840D55" w:rsidRDefault="00840D55" w:rsidP="00840D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0D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психолого-педагогической, методической работы</w:t>
            </w:r>
          </w:p>
        </w:tc>
        <w:tc>
          <w:tcPr>
            <w:tcW w:w="3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0D55" w:rsidRPr="00840D55" w:rsidRDefault="00840D55" w:rsidP="00840D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0D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подобрать и изучить научно-методическую литературу и диагностический материал по теме</w:t>
            </w:r>
          </w:p>
        </w:tc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0D55" w:rsidRPr="00840D55" w:rsidRDefault="00840D55" w:rsidP="00840D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0D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Июль-август 2018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0D55" w:rsidRPr="00840D55" w:rsidRDefault="00840D55" w:rsidP="00840D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0D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Уровень разработки проекта</w:t>
            </w:r>
          </w:p>
        </w:tc>
      </w:tr>
      <w:tr w:rsidR="00840D55" w:rsidRPr="00840D55" w:rsidTr="000937F9">
        <w:trPr>
          <w:trHeight w:val="145"/>
        </w:trPr>
        <w:tc>
          <w:tcPr>
            <w:tcW w:w="3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0D55" w:rsidRPr="00840D55" w:rsidRDefault="00840D55" w:rsidP="00840D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0D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в группе  уголка «Маленькие инженеры»</w:t>
            </w:r>
          </w:p>
        </w:tc>
        <w:tc>
          <w:tcPr>
            <w:tcW w:w="3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0D55" w:rsidRPr="00840D55" w:rsidRDefault="00840D55" w:rsidP="00840D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0D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организовать работу с родителями воспитанников по созданию новой развивающей среды и освоение конструкторов нового поколения</w:t>
            </w:r>
          </w:p>
        </w:tc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0D55" w:rsidRPr="00840D55" w:rsidRDefault="00840D55" w:rsidP="00840D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0D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Август 2018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0D55" w:rsidRPr="00840D55" w:rsidRDefault="00840D55" w:rsidP="00840D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0D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Частично приобрести конструкторы нового поколения</w:t>
            </w:r>
          </w:p>
        </w:tc>
      </w:tr>
      <w:tr w:rsidR="00840D55" w:rsidRPr="00840D55" w:rsidTr="000937F9">
        <w:trPr>
          <w:trHeight w:val="145"/>
        </w:trPr>
        <w:tc>
          <w:tcPr>
            <w:tcW w:w="3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0D55" w:rsidRPr="00840D55" w:rsidRDefault="00840D55" w:rsidP="00840D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0D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Разработка инновационного проекта «Маленькие инженеры»</w:t>
            </w:r>
          </w:p>
        </w:tc>
        <w:tc>
          <w:tcPr>
            <w:tcW w:w="3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0D55" w:rsidRPr="00840D55" w:rsidRDefault="00840D55" w:rsidP="00840D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0D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Разработать  и защитить на педсовете инновационный проект</w:t>
            </w:r>
          </w:p>
        </w:tc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0D55" w:rsidRPr="00840D55" w:rsidRDefault="00840D55" w:rsidP="00840D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0D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Август-сентябрь 2018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0D55" w:rsidRPr="00840D55" w:rsidRDefault="00840D55" w:rsidP="00840D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0D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Инновационный проект «Маленькие инженеры»</w:t>
            </w:r>
          </w:p>
        </w:tc>
      </w:tr>
      <w:tr w:rsidR="00840D55" w:rsidRPr="00840D55" w:rsidTr="000937F9">
        <w:trPr>
          <w:trHeight w:val="145"/>
        </w:trPr>
        <w:tc>
          <w:tcPr>
            <w:tcW w:w="104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0D55" w:rsidRPr="00840D55" w:rsidRDefault="00840D55" w:rsidP="00840D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0D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II этап – практический</w:t>
            </w:r>
          </w:p>
        </w:tc>
      </w:tr>
      <w:tr w:rsidR="00840D55" w:rsidRPr="00840D55" w:rsidTr="000937F9">
        <w:trPr>
          <w:trHeight w:val="145"/>
        </w:trPr>
        <w:tc>
          <w:tcPr>
            <w:tcW w:w="3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0D55" w:rsidRPr="00840D55" w:rsidRDefault="00840D55" w:rsidP="00840D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0D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Разработка комплексно-тематического планирования в </w:t>
            </w:r>
            <w:r w:rsidRPr="00840D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соответствии с ФГОС с детьми и родителями</w:t>
            </w:r>
          </w:p>
        </w:tc>
        <w:tc>
          <w:tcPr>
            <w:tcW w:w="3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0D55" w:rsidRPr="00840D55" w:rsidRDefault="00840D55" w:rsidP="000937F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0D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Разработать показатели развития конструкторских способностей детей </w:t>
            </w:r>
            <w:r w:rsidR="00093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5-6</w:t>
            </w:r>
            <w:r w:rsidRPr="00840D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лет</w:t>
            </w:r>
          </w:p>
        </w:tc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0D55" w:rsidRPr="00840D55" w:rsidRDefault="00840D55" w:rsidP="00840D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0D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Июль – сентябрь 2018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0D55" w:rsidRPr="00840D55" w:rsidRDefault="00840D55" w:rsidP="00840D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0D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 работы и ожидаемые результаты</w:t>
            </w:r>
          </w:p>
        </w:tc>
      </w:tr>
      <w:tr w:rsidR="00840D55" w:rsidRPr="00840D55" w:rsidTr="000937F9">
        <w:trPr>
          <w:trHeight w:val="145"/>
        </w:trPr>
        <w:tc>
          <w:tcPr>
            <w:tcW w:w="3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0D55" w:rsidRPr="00840D55" w:rsidRDefault="00840D55" w:rsidP="00840D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0D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Апробация инновационного проекта «Маленькие инженеры»</w:t>
            </w:r>
          </w:p>
          <w:p w:rsidR="00840D55" w:rsidRPr="00840D55" w:rsidRDefault="00840D55" w:rsidP="00840D5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0D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диагностика детей</w:t>
            </w:r>
          </w:p>
          <w:p w:rsidR="00840D55" w:rsidRPr="00840D55" w:rsidRDefault="00840D55" w:rsidP="00840D55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0D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анкетирование родителей «Значение конструирования в развитии ребёнка дошкольного</w:t>
            </w:r>
            <w:r w:rsidRPr="00840D55">
              <w:rPr>
                <w:rFonts w:ascii="Calibri" w:eastAsia="Times New Roman" w:hAnsi="Calibri" w:cs="Calibri"/>
                <w:color w:val="000000"/>
                <w:lang w:eastAsia="ru-RU"/>
              </w:rPr>
              <w:br/>
            </w:r>
            <w:r w:rsidRPr="00840D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возраста»</w:t>
            </w:r>
          </w:p>
          <w:p w:rsidR="00840D55" w:rsidRPr="00840D55" w:rsidRDefault="00840D55" w:rsidP="00840D55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0D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групповая и индивидуальная работа с детьми по </w:t>
            </w:r>
            <w:proofErr w:type="spellStart"/>
            <w:r w:rsidRPr="00840D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комплексо-тематическому</w:t>
            </w:r>
            <w:proofErr w:type="spellEnd"/>
            <w:r w:rsidRPr="00840D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плану</w:t>
            </w:r>
          </w:p>
          <w:p w:rsidR="00840D55" w:rsidRPr="00840D55" w:rsidRDefault="00840D55" w:rsidP="00840D55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0D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 родителями  по плану</w:t>
            </w:r>
          </w:p>
        </w:tc>
        <w:tc>
          <w:tcPr>
            <w:tcW w:w="3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0D55" w:rsidRPr="00840D55" w:rsidRDefault="00840D55" w:rsidP="00840D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0D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Определить  уровень</w:t>
            </w:r>
            <w:r w:rsidR="00093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40D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сформированности конструкторских</w:t>
            </w:r>
            <w:r w:rsidRPr="00840D5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br/>
            </w:r>
            <w:r w:rsidRPr="00840D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способностей посредством наблюдения (методика В.П. Дубровой)</w:t>
            </w:r>
          </w:p>
          <w:p w:rsidR="00840D55" w:rsidRPr="00840D55" w:rsidRDefault="00840D55" w:rsidP="00840D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0D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выявить родительский потенциал и спланировать</w:t>
            </w:r>
            <w:r w:rsidRPr="00840D5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br/>
            </w:r>
            <w:r w:rsidRPr="00840D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дальнейшие действия по работе с родителями</w:t>
            </w:r>
          </w:p>
          <w:p w:rsidR="00840D55" w:rsidRPr="00840D55" w:rsidRDefault="00840D55" w:rsidP="00840D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0D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развивать интерес к моделированию и конструированию;</w:t>
            </w:r>
          </w:p>
          <w:p w:rsidR="00840D55" w:rsidRPr="00840D55" w:rsidRDefault="00840D55" w:rsidP="00840D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0D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развивать конструкторские навыки, творческую, познавательную  инициативу и самостоятельность</w:t>
            </w:r>
          </w:p>
          <w:p w:rsidR="00840D55" w:rsidRPr="00840D55" w:rsidRDefault="00840D55" w:rsidP="00840D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0D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повысить компетентность родителей</w:t>
            </w:r>
          </w:p>
        </w:tc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0D55" w:rsidRPr="00840D55" w:rsidRDefault="00840D55" w:rsidP="00840D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0D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 2018</w:t>
            </w:r>
          </w:p>
          <w:p w:rsidR="00840D55" w:rsidRPr="00840D55" w:rsidRDefault="00840D55" w:rsidP="00840D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0D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 2018</w:t>
            </w:r>
          </w:p>
          <w:p w:rsidR="00840D55" w:rsidRPr="00840D55" w:rsidRDefault="00840D55" w:rsidP="00840D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0D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 2018-май 2019</w:t>
            </w:r>
          </w:p>
          <w:p w:rsidR="00840D55" w:rsidRPr="00840D55" w:rsidRDefault="00840D55" w:rsidP="00840D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0D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 2018-май 2019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0D55" w:rsidRPr="00840D55" w:rsidRDefault="00840D55" w:rsidP="00840D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0D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Результаты первичной диагностики развития конструкторских способностей детей </w:t>
            </w:r>
            <w:r w:rsidR="00093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5-6</w:t>
            </w:r>
            <w:r w:rsidRPr="00840D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лет</w:t>
            </w:r>
          </w:p>
          <w:p w:rsidR="00840D55" w:rsidRPr="00840D55" w:rsidRDefault="00840D55" w:rsidP="00840D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0D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 </w:t>
            </w:r>
            <w:r w:rsidRPr="00840D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результаты анкетирования</w:t>
            </w:r>
            <w:r w:rsidRPr="00840D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 </w:t>
            </w:r>
            <w:r w:rsidRPr="00840D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 работы</w:t>
            </w:r>
            <w:r w:rsidRPr="00840D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840D55" w:rsidRPr="00840D55" w:rsidRDefault="00840D55" w:rsidP="00840D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0D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НОД, д/и, с/р игры, выставки</w:t>
            </w:r>
          </w:p>
          <w:p w:rsidR="00840D55" w:rsidRPr="00840D55" w:rsidRDefault="00840D55" w:rsidP="00840D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0D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анкетирование, консультации, собрания, выставки и т.д.</w:t>
            </w:r>
          </w:p>
        </w:tc>
      </w:tr>
      <w:tr w:rsidR="00840D55" w:rsidRPr="00840D55" w:rsidTr="000937F9">
        <w:trPr>
          <w:trHeight w:val="332"/>
        </w:trPr>
        <w:tc>
          <w:tcPr>
            <w:tcW w:w="104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0D55" w:rsidRPr="00840D55" w:rsidRDefault="00840D55" w:rsidP="00840D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0D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III – этап итоговый</w:t>
            </w:r>
          </w:p>
        </w:tc>
      </w:tr>
      <w:tr w:rsidR="00840D55" w:rsidRPr="00840D55" w:rsidTr="000937F9">
        <w:trPr>
          <w:trHeight w:val="3806"/>
        </w:trPr>
        <w:tc>
          <w:tcPr>
            <w:tcW w:w="3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0D55" w:rsidRPr="00840D55" w:rsidRDefault="00840D55" w:rsidP="00840D55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0D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диагностика детей</w:t>
            </w:r>
          </w:p>
          <w:p w:rsidR="00840D55" w:rsidRPr="00840D55" w:rsidRDefault="00840D55" w:rsidP="00840D55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0D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анкетирование родителей «Значение конструирования в развитии ребёнка дошкольного</w:t>
            </w:r>
            <w:r w:rsidRPr="00840D55">
              <w:rPr>
                <w:rFonts w:ascii="Calibri" w:eastAsia="Times New Roman" w:hAnsi="Calibri" w:cs="Calibri"/>
                <w:color w:val="000000"/>
                <w:lang w:eastAsia="ru-RU"/>
              </w:rPr>
              <w:br/>
            </w:r>
            <w:r w:rsidRPr="00840D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возраста»</w:t>
            </w:r>
          </w:p>
        </w:tc>
        <w:tc>
          <w:tcPr>
            <w:tcW w:w="3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0D55" w:rsidRPr="00840D55" w:rsidRDefault="000937F9" w:rsidP="00840D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840D55" w:rsidRPr="00840D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определить  уровень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40D55" w:rsidRPr="00840D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сформированности конструкторских</w:t>
            </w:r>
            <w:r w:rsidR="00840D55" w:rsidRPr="00840D5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br/>
            </w:r>
            <w:r w:rsidR="00840D55" w:rsidRPr="00840D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способностей посредством наблюдения (методика В.П. Дубровой)</w:t>
            </w:r>
          </w:p>
          <w:p w:rsidR="00840D55" w:rsidRPr="00840D55" w:rsidRDefault="00840D55" w:rsidP="00840D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0D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выявить родительский потенциал</w:t>
            </w:r>
          </w:p>
        </w:tc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0D55" w:rsidRPr="00840D55" w:rsidRDefault="00840D55" w:rsidP="00840D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0D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 2019</w:t>
            </w:r>
          </w:p>
          <w:p w:rsidR="00840D55" w:rsidRPr="00840D55" w:rsidRDefault="00840D55" w:rsidP="00840D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0D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 2019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0D55" w:rsidRPr="00840D55" w:rsidRDefault="000937F9" w:rsidP="00840D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840D55" w:rsidRPr="00840D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результаты итоговой диагностики развития конструкторских способностей детей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5-6</w:t>
            </w:r>
            <w:r w:rsidR="00840D55" w:rsidRPr="00840D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лет</w:t>
            </w:r>
          </w:p>
          <w:p w:rsidR="00840D55" w:rsidRPr="00840D55" w:rsidRDefault="000937F9" w:rsidP="00840D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840D55" w:rsidRPr="00840D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результаты анкетирование, подведение итогов</w:t>
            </w:r>
          </w:p>
        </w:tc>
      </w:tr>
      <w:tr w:rsidR="00840D55" w:rsidRPr="00840D55" w:rsidTr="000937F9">
        <w:trPr>
          <w:trHeight w:val="1631"/>
        </w:trPr>
        <w:tc>
          <w:tcPr>
            <w:tcW w:w="3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0D55" w:rsidRPr="00840D55" w:rsidRDefault="00840D55" w:rsidP="00840D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0D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Компьютерная презентация проекта</w:t>
            </w:r>
          </w:p>
        </w:tc>
        <w:tc>
          <w:tcPr>
            <w:tcW w:w="3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0D55" w:rsidRPr="00840D55" w:rsidRDefault="00840D55" w:rsidP="00840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0D55" w:rsidRPr="00840D55" w:rsidRDefault="00840D55" w:rsidP="00840D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0D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 2019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0D55" w:rsidRPr="00840D55" w:rsidRDefault="00840D55" w:rsidP="00840D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0D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Выставка «Мы будущие инженеры», фотоальбом «Любим, строить, мастерить, нам ведь некогда грустить!»</w:t>
            </w:r>
          </w:p>
        </w:tc>
      </w:tr>
    </w:tbl>
    <w:p w:rsidR="000937F9" w:rsidRDefault="000937F9" w:rsidP="00840D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40D55" w:rsidRPr="00840D55" w:rsidRDefault="00840D55" w:rsidP="00840D5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40D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проекта</w:t>
      </w:r>
    </w:p>
    <w:p w:rsidR="00840D55" w:rsidRPr="00840D55" w:rsidRDefault="00840D55" w:rsidP="00840D5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40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Образовательная деятельность с детьми планируется проводить 1 раз в две недели, длительность 15-20 минут. В начале и в конце работы над проектом проводиться диагностика. Для успешной работы составили примерное перспективное планирование</w:t>
      </w:r>
      <w:r w:rsidR="00126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40D55" w:rsidRPr="00840D55" w:rsidRDefault="00840D55" w:rsidP="00840D5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40D55">
        <w:rPr>
          <w:rFonts w:ascii="Times" w:eastAsia="Times New Roman" w:hAnsi="Times" w:cs="Times"/>
          <w:color w:val="000000"/>
          <w:sz w:val="28"/>
          <w:szCs w:val="28"/>
          <w:lang w:eastAsia="ru-RU"/>
        </w:rPr>
        <w:t xml:space="preserve">    Свою работу мы планируем начать с игровых занятий по плоскостному моделированию с использованием дидактического материала: логические блоки </w:t>
      </w:r>
      <w:proofErr w:type="spellStart"/>
      <w:r w:rsidRPr="00840D55">
        <w:rPr>
          <w:rFonts w:ascii="Times" w:eastAsia="Times New Roman" w:hAnsi="Times" w:cs="Times"/>
          <w:color w:val="000000"/>
          <w:sz w:val="28"/>
          <w:szCs w:val="28"/>
          <w:lang w:eastAsia="ru-RU"/>
        </w:rPr>
        <w:t>Дьенеша</w:t>
      </w:r>
      <w:proofErr w:type="spellEnd"/>
      <w:r w:rsidRPr="00840D55">
        <w:rPr>
          <w:rFonts w:ascii="Times" w:eastAsia="Times New Roman" w:hAnsi="Times" w:cs="Times"/>
          <w:color w:val="000000"/>
          <w:sz w:val="28"/>
          <w:szCs w:val="28"/>
          <w:lang w:eastAsia="ru-RU"/>
        </w:rPr>
        <w:t xml:space="preserve">, палочки </w:t>
      </w:r>
      <w:proofErr w:type="spellStart"/>
      <w:r w:rsidRPr="00840D55">
        <w:rPr>
          <w:rFonts w:ascii="Times" w:eastAsia="Times New Roman" w:hAnsi="Times" w:cs="Times"/>
          <w:color w:val="000000"/>
          <w:sz w:val="28"/>
          <w:szCs w:val="28"/>
          <w:lang w:eastAsia="ru-RU"/>
        </w:rPr>
        <w:t>Кю</w:t>
      </w:r>
      <w:r w:rsidR="0012696D">
        <w:rPr>
          <w:rFonts w:ascii="Times" w:eastAsia="Times New Roman" w:hAnsi="Times" w:cs="Times"/>
          <w:color w:val="000000"/>
          <w:sz w:val="28"/>
          <w:szCs w:val="28"/>
          <w:lang w:eastAsia="ru-RU"/>
        </w:rPr>
        <w:t>и</w:t>
      </w:r>
      <w:r w:rsidRPr="00840D55">
        <w:rPr>
          <w:rFonts w:ascii="Times" w:eastAsia="Times New Roman" w:hAnsi="Times" w:cs="Times"/>
          <w:color w:val="000000"/>
          <w:sz w:val="28"/>
          <w:szCs w:val="28"/>
          <w:lang w:eastAsia="ru-RU"/>
        </w:rPr>
        <w:t>з</w:t>
      </w:r>
      <w:r w:rsidR="0012696D">
        <w:rPr>
          <w:rFonts w:ascii="Times" w:eastAsia="Times New Roman" w:hAnsi="Times" w:cs="Times"/>
          <w:color w:val="000000"/>
          <w:sz w:val="28"/>
          <w:szCs w:val="28"/>
          <w:lang w:eastAsia="ru-RU"/>
        </w:rPr>
        <w:t>и</w:t>
      </w:r>
      <w:r w:rsidRPr="00840D55">
        <w:rPr>
          <w:rFonts w:ascii="Times" w:eastAsia="Times New Roman" w:hAnsi="Times" w:cs="Times"/>
          <w:color w:val="000000"/>
          <w:sz w:val="28"/>
          <w:szCs w:val="28"/>
          <w:lang w:eastAsia="ru-RU"/>
        </w:rPr>
        <w:t>нера</w:t>
      </w:r>
      <w:proofErr w:type="spellEnd"/>
      <w:r w:rsidRPr="00840D55">
        <w:rPr>
          <w:rFonts w:ascii="Times" w:eastAsia="Times New Roman" w:hAnsi="Times" w:cs="Times"/>
          <w:color w:val="000000"/>
          <w:sz w:val="28"/>
          <w:szCs w:val="28"/>
          <w:lang w:eastAsia="ru-RU"/>
        </w:rPr>
        <w:t xml:space="preserve">. Сначала дети выкладывают изображения, накладывая геометрические фигуры на схему, затем конструируют по замыслу. Очень важны для дошкольников игры и упражнения с таким материалом на начальном этапе развития инженерного мышления. Логические блоки </w:t>
      </w:r>
      <w:proofErr w:type="spellStart"/>
      <w:r w:rsidRPr="00840D55">
        <w:rPr>
          <w:rFonts w:ascii="Times" w:eastAsia="Times New Roman" w:hAnsi="Times" w:cs="Times"/>
          <w:color w:val="000000"/>
          <w:sz w:val="28"/>
          <w:szCs w:val="28"/>
          <w:lang w:eastAsia="ru-RU"/>
        </w:rPr>
        <w:t>Дьенеша</w:t>
      </w:r>
      <w:proofErr w:type="spellEnd"/>
      <w:r w:rsidRPr="00840D55">
        <w:rPr>
          <w:rFonts w:ascii="Times" w:eastAsia="Times New Roman" w:hAnsi="Times" w:cs="Times"/>
          <w:color w:val="000000"/>
          <w:sz w:val="28"/>
          <w:szCs w:val="28"/>
          <w:lang w:eastAsia="ru-RU"/>
        </w:rPr>
        <w:t xml:space="preserve">, палочки </w:t>
      </w:r>
      <w:proofErr w:type="spellStart"/>
      <w:r w:rsidRPr="00840D55">
        <w:rPr>
          <w:rFonts w:ascii="Times" w:eastAsia="Times New Roman" w:hAnsi="Times" w:cs="Times"/>
          <w:color w:val="000000"/>
          <w:sz w:val="28"/>
          <w:szCs w:val="28"/>
          <w:lang w:eastAsia="ru-RU"/>
        </w:rPr>
        <w:t>Кю</w:t>
      </w:r>
      <w:r w:rsidR="0012696D">
        <w:rPr>
          <w:rFonts w:ascii="Times" w:eastAsia="Times New Roman" w:hAnsi="Times" w:cs="Times"/>
          <w:color w:val="000000"/>
          <w:sz w:val="28"/>
          <w:szCs w:val="28"/>
          <w:lang w:eastAsia="ru-RU"/>
        </w:rPr>
        <w:t>и</w:t>
      </w:r>
      <w:r w:rsidRPr="00840D55">
        <w:rPr>
          <w:rFonts w:ascii="Times" w:eastAsia="Times New Roman" w:hAnsi="Times" w:cs="Times"/>
          <w:color w:val="000000"/>
          <w:sz w:val="28"/>
          <w:szCs w:val="28"/>
          <w:lang w:eastAsia="ru-RU"/>
        </w:rPr>
        <w:t>з</w:t>
      </w:r>
      <w:r w:rsidR="0012696D">
        <w:rPr>
          <w:rFonts w:ascii="Times" w:eastAsia="Times New Roman" w:hAnsi="Times" w:cs="Times"/>
          <w:color w:val="000000"/>
          <w:sz w:val="28"/>
          <w:szCs w:val="28"/>
          <w:lang w:eastAsia="ru-RU"/>
        </w:rPr>
        <w:t>и</w:t>
      </w:r>
      <w:r w:rsidRPr="00840D55">
        <w:rPr>
          <w:rFonts w:ascii="Times" w:eastAsia="Times New Roman" w:hAnsi="Times" w:cs="Times"/>
          <w:color w:val="000000"/>
          <w:sz w:val="28"/>
          <w:szCs w:val="28"/>
          <w:lang w:eastAsia="ru-RU"/>
        </w:rPr>
        <w:t>нера</w:t>
      </w:r>
      <w:proofErr w:type="spellEnd"/>
      <w:r w:rsidRPr="00840D55">
        <w:rPr>
          <w:rFonts w:ascii="Times" w:eastAsia="Times New Roman" w:hAnsi="Times" w:cs="Times"/>
          <w:color w:val="000000"/>
          <w:sz w:val="28"/>
          <w:szCs w:val="28"/>
          <w:lang w:eastAsia="ru-RU"/>
        </w:rPr>
        <w:t xml:space="preserve"> позволяют знакомить детей со счетом, геометрическими фигурами, величиной, цветом, упражнять в ориентировке в пространстве, развивать мелкую моторику рук и координацию движений, что влияет на общее интеллектуально развитие дошкольников.</w:t>
      </w:r>
    </w:p>
    <w:p w:rsidR="00840D55" w:rsidRPr="00840D55" w:rsidRDefault="00840D55" w:rsidP="00840D5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40D55">
        <w:rPr>
          <w:rFonts w:ascii="Times" w:eastAsia="Times New Roman" w:hAnsi="Times" w:cs="Times"/>
          <w:color w:val="000000"/>
          <w:sz w:val="28"/>
          <w:szCs w:val="28"/>
          <w:lang w:eastAsia="ru-RU"/>
        </w:rPr>
        <w:t>   Далее от плоскостного моделирования переходим к конструированию из конструкторов нового поколения: </w:t>
      </w:r>
      <w:r w:rsidRPr="00840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Lego-конструктор DUPLO, магнитный конструктор «Клик», картонный конструктор </w:t>
      </w:r>
      <w:proofErr w:type="spellStart"/>
      <w:r w:rsidRPr="00840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Йохокуб</w:t>
      </w:r>
      <w:proofErr w:type="spellEnd"/>
      <w:r w:rsidRPr="00840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модуль -  конструктор из картона. Такое разнообразие позволяет воплощать любые замыслы детей.</w:t>
      </w:r>
    </w:p>
    <w:p w:rsidR="00840D55" w:rsidRPr="00840D55" w:rsidRDefault="00840D55" w:rsidP="00840D5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40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Использование разных конструкторов, показывает, что конструкции одного и того же предмета может быть различной в зависимости от того, какой строительный материал используется, и от того, как соединяются детали.</w:t>
      </w:r>
    </w:p>
    <w:p w:rsidR="00840D55" w:rsidRPr="0012696D" w:rsidRDefault="00840D55" w:rsidP="00840D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0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Например: постройки из Lego-конструктора более устойчивы за счет</w:t>
      </w:r>
      <w:r w:rsidRPr="00840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прочного соединения, а из магнитного и картонного конструктора быс</w:t>
      </w:r>
      <w:r w:rsidR="00126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тро разрушаются, и их установка </w:t>
      </w:r>
      <w:r w:rsidRPr="00840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требует определенных усилий.</w:t>
      </w:r>
      <w:r w:rsidRPr="00840D55">
        <w:rPr>
          <w:rFonts w:ascii="Calibri" w:eastAsia="Times New Roman" w:hAnsi="Calibri" w:cs="Calibri"/>
          <w:color w:val="000000"/>
          <w:lang w:eastAsia="ru-RU"/>
        </w:rPr>
        <w:br/>
      </w:r>
      <w:r w:rsidRPr="00840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С целью расширения знаний об окружающем мире и активизации</w:t>
      </w:r>
      <w:r w:rsidRPr="00840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словаря детей, на прогулке планируем проводить наблюдения, обращать внимание на различные</w:t>
      </w:r>
      <w:r w:rsidRPr="00840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здания и сооружения, рассматривать машины, автобусы и другие виды</w:t>
      </w:r>
      <w:r w:rsidRPr="00840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транспорта, выделять их части, называть форму. При проведении образовательной деятельности по</w:t>
      </w:r>
      <w:r w:rsidRPr="00840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конструированию упражнять детей в их строительстве.</w:t>
      </w:r>
      <w:r w:rsidRPr="00840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Прежде чем перейти к самостоятельной конструкторской деятельности,</w:t>
      </w:r>
      <w:r w:rsidRPr="00840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детям будут предлагаться образцы построек, чтобы они поняли назначение</w:t>
      </w:r>
      <w:r w:rsidRPr="00840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каждой детали, способы их соединения. Надо сказать, что конструирование</w:t>
      </w:r>
      <w:r w:rsidRPr="00840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40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 образцу - важный обучающий этап, где можно решать задачи,</w:t>
      </w:r>
      <w:r w:rsidRPr="00840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обеспечивающие переход детей к самостоятельной поисковой деятельности</w:t>
      </w:r>
      <w:r w:rsidRPr="00840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творческого характера.</w:t>
      </w:r>
      <w:r w:rsidRPr="00840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Далее переходим к более сложному этапу - конструированию по</w:t>
      </w:r>
      <w:r w:rsidRPr="00840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наглядным схемам, через которое развивается</w:t>
      </w:r>
      <w:r w:rsidRPr="00840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наглядное моделирование, так как надо соотнести размер, цвет, форму</w:t>
      </w:r>
      <w:r w:rsidRPr="00840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деталей и скомбинировать их. В процессе работы дети рассматривают</w:t>
      </w:r>
      <w:r w:rsidRPr="00840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схемы, отвечают на вопросы: «Что нарисовано на схеме», «Из каких</w:t>
      </w:r>
      <w:r w:rsidRPr="00840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деталей состоит постройка?»</w:t>
      </w:r>
      <w:r w:rsidRPr="00840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И наконец, конструирование по замыслу, которое позволяет</w:t>
      </w:r>
      <w:r w:rsidRPr="00840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самостоятельно и творчески использовать знания и умения, полученные</w:t>
      </w:r>
      <w:r w:rsidRPr="00840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ранее. Сооружая свои постройки, дети имеют возможность придумывать и</w:t>
      </w:r>
      <w:r w:rsidRPr="00840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создавать что-то новое. Они экспериментируют, изобретают, фантазируют и</w:t>
      </w:r>
      <w:r w:rsidRPr="00840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обыгрывают свои постройки.</w:t>
      </w:r>
    </w:p>
    <w:p w:rsidR="00840D55" w:rsidRPr="00840D55" w:rsidRDefault="00840D55" w:rsidP="00840D5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40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Роль родителей в развитии конструктивных</w:t>
      </w:r>
      <w:r w:rsidRPr="00840D55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840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способностей и основ инженерного мышления  детей дошкольного возраста является немаловажной.</w:t>
      </w:r>
      <w:r w:rsidRPr="00840D55">
        <w:rPr>
          <w:rFonts w:ascii="Calibri" w:eastAsia="Times New Roman" w:hAnsi="Calibri" w:cs="Calibri"/>
          <w:color w:val="000000"/>
          <w:lang w:eastAsia="ru-RU"/>
        </w:rPr>
        <w:t> </w:t>
      </w:r>
      <w:r w:rsidRPr="00840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Включение семей</w:t>
      </w:r>
      <w:r w:rsidRPr="00840D55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840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воспитанников в образовательную деятельность ДОУ расширяет</w:t>
      </w:r>
      <w:r w:rsidRPr="00840D55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840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пространство, объединяет интересы педагогов, родителей и детей. Для успешной реализации проекта мы составили план работы с родителями воспитанников</w:t>
      </w:r>
      <w:r w:rsidR="00126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40D55" w:rsidRPr="00840D55" w:rsidRDefault="00840D55" w:rsidP="00840D5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40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Таким образом, конструирование из конструкторов нового поколения, подготавливает почву для развития инженерного мышления у детей.</w:t>
      </w:r>
      <w:r w:rsidRPr="00840D55">
        <w:rPr>
          <w:rFonts w:ascii="Times" w:eastAsia="Times New Roman" w:hAnsi="Times" w:cs="Times"/>
          <w:color w:val="000000"/>
          <w:sz w:val="28"/>
          <w:szCs w:val="28"/>
          <w:lang w:eastAsia="ru-RU"/>
        </w:rPr>
        <w:t> </w:t>
      </w:r>
      <w:r w:rsidRPr="00840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Целенаправленное и систематическое обучение детей конструированию и моделированию играет большую роль </w:t>
      </w:r>
      <w:r w:rsidRPr="00840D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</w:t>
      </w:r>
      <w:r w:rsidRPr="00840D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подготовке детей к школе</w:t>
      </w:r>
      <w:r w:rsidRPr="00840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Оно способствует формированию у детей умения учиться. Такой познавательный мотив</w:t>
      </w:r>
      <w:r w:rsidRPr="00840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вызывает существенные изменения в психических процессах. Эти изменения состоят в основном в способности</w:t>
      </w:r>
      <w:r w:rsidRPr="00840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произвольно управлять своими познавательными потребностями. На занятиях конструированием и в игре у детей</w:t>
      </w:r>
      <w:r w:rsidRPr="00840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40D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воспитывается воля</w:t>
      </w:r>
      <w:r w:rsidRPr="00840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сдержанность, умение выслушивать объяснение педагога и работать в соответствии с инструкциями, в совместной работе согласовывать друг с другом действия, преодолевать трудности в достижении цели.</w:t>
      </w:r>
      <w:r w:rsidRPr="00840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Детская инженерия - это инновационное мышление, оно определено как мышление, направленное на обеспечение</w:t>
      </w:r>
      <w:r w:rsidRPr="00840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инновационной деятельности, осуществляемой на когнитивном и инструментальном уровнях и характеризующееся как</w:t>
      </w:r>
      <w:r w:rsidRPr="00840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творческое, научно-теоретическое, социально-позитивное, конструктивное, прагматичное и преобразующее.</w:t>
      </w:r>
    </w:p>
    <w:p w:rsidR="0012696D" w:rsidRDefault="0012696D" w:rsidP="00840D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40D55" w:rsidRPr="00840D55" w:rsidRDefault="00840D55" w:rsidP="00840D5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40D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Список литературы</w:t>
      </w:r>
    </w:p>
    <w:p w:rsidR="00840D55" w:rsidRPr="00840D55" w:rsidRDefault="00840D55" w:rsidP="00840D5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840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Алексанина</w:t>
      </w:r>
      <w:proofErr w:type="spellEnd"/>
      <w:r w:rsidRPr="00840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Н.С. Инновационная деятельность в образовании [Текст] // Мир образования – образование в мире. №</w:t>
      </w:r>
      <w:r w:rsidRPr="00840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 – М.: Издательский дом Российской академии образования (РАО), 2006</w:t>
      </w:r>
    </w:p>
    <w:p w:rsidR="00840D55" w:rsidRPr="00840D55" w:rsidRDefault="00840D55" w:rsidP="00840D5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840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Венгер</w:t>
      </w:r>
      <w:proofErr w:type="spellEnd"/>
      <w:r w:rsidRPr="00840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Л.А. Игры и упражнения по развитию умственных способностей у детей дошкольного возраста [Текст]:</w:t>
      </w:r>
      <w:r w:rsidRPr="00840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кн. для воспитателей дет</w:t>
      </w:r>
      <w:proofErr w:type="gramStart"/>
      <w:r w:rsidRPr="00840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.с</w:t>
      </w:r>
      <w:proofErr w:type="gramEnd"/>
      <w:r w:rsidRPr="00840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ада / Л.А. </w:t>
      </w:r>
      <w:proofErr w:type="spellStart"/>
      <w:r w:rsidRPr="00840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Венгер</w:t>
      </w:r>
      <w:proofErr w:type="spellEnd"/>
      <w:r w:rsidRPr="00840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О.М. Дьяченко. – М.: Просвещение, 2001. – 124 с</w:t>
      </w:r>
    </w:p>
    <w:p w:rsidR="00840D55" w:rsidRPr="00840D55" w:rsidRDefault="00840D55" w:rsidP="00840D5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840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Венгер</w:t>
      </w:r>
      <w:proofErr w:type="spellEnd"/>
      <w:r w:rsidRPr="00840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Л. А. Путь к развитию творчества. // Дошкольное воспитание. - 2008. - № 11. - С. 32-38</w:t>
      </w:r>
    </w:p>
    <w:p w:rsidR="00840D55" w:rsidRPr="00840D55" w:rsidRDefault="00840D55" w:rsidP="00840D5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40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Выготский, Л.С. Педагогическая психология/ Под ред. В.В.Давыдова. - М.: Педагогика, 1991. - 480 с.</w:t>
      </w:r>
    </w:p>
    <w:p w:rsidR="00840D55" w:rsidRPr="00840D55" w:rsidRDefault="00840D55" w:rsidP="00840D5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840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Давидчук</w:t>
      </w:r>
      <w:proofErr w:type="spellEnd"/>
      <w:r w:rsidRPr="00840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А.Н. Развитие у дошкольников конструктивного творчества. - М.: </w:t>
      </w:r>
      <w:proofErr w:type="spellStart"/>
      <w:r w:rsidRPr="00840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Гардарики</w:t>
      </w:r>
      <w:proofErr w:type="spellEnd"/>
      <w:r w:rsidRPr="00840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2008. – 118 с.</w:t>
      </w:r>
    </w:p>
    <w:p w:rsidR="00840D55" w:rsidRPr="00840D55" w:rsidRDefault="00840D55" w:rsidP="00840D5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840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Ишмакова</w:t>
      </w:r>
      <w:proofErr w:type="spellEnd"/>
      <w:r w:rsidRPr="00840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М.С. Конструирование в дошкольном образовании в условиях введения ФГОС: пособие для педагогов. </w:t>
      </w:r>
      <w:proofErr w:type="gramStart"/>
      <w:r w:rsidRPr="00840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</w:t>
      </w:r>
      <w:proofErr w:type="gramEnd"/>
      <w:r w:rsidRPr="00840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ПЦ «Маска».- 2013.-100 с.</w:t>
      </w:r>
    </w:p>
    <w:p w:rsidR="00840D55" w:rsidRPr="00840D55" w:rsidRDefault="00840D55" w:rsidP="00840D5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840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Уразлина</w:t>
      </w:r>
      <w:proofErr w:type="spellEnd"/>
      <w:r w:rsidRPr="00840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Н.А. Развитие познавательной активности детей</w:t>
      </w:r>
      <w:r w:rsidRPr="00840D55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br/>
      </w:r>
      <w:r w:rsidRPr="00840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дошкольного возраста в процессе создания объемных конструкций //</w:t>
      </w:r>
      <w:r w:rsidRPr="00840D55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br/>
      </w:r>
      <w:r w:rsidRPr="00840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Молодой ученый. — 2015. — №20.1. — С. 33-35.</w:t>
      </w:r>
    </w:p>
    <w:p w:rsidR="00840D55" w:rsidRPr="00840D55" w:rsidRDefault="00840D55" w:rsidP="00840D5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40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Ушакова Р.С. Развитие творчества дошкольников / Р.С.Ушакова. – М.:</w:t>
      </w:r>
      <w:r w:rsidRPr="00840D55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br/>
      </w:r>
      <w:r w:rsidRPr="00840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Сфера, 2014. – 176 </w:t>
      </w:r>
      <w:proofErr w:type="gramStart"/>
      <w:r w:rsidRPr="00840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840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40D55" w:rsidRPr="00840D55" w:rsidRDefault="00840D55" w:rsidP="00840D5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40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государственный образовательный стандарт</w:t>
      </w:r>
      <w:r w:rsidRPr="00840D55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br/>
      </w:r>
      <w:r w:rsidRPr="00840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дошкольного образования от 17.10.2013 г. № 1155.</w:t>
      </w:r>
    </w:p>
    <w:p w:rsidR="00840D55" w:rsidRPr="00840D55" w:rsidRDefault="00840D55" w:rsidP="00840D5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40D55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840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закон об образовании в РФ от 29 декабря 2012 года</w:t>
      </w:r>
      <w:r w:rsidRPr="00840D55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br/>
      </w:r>
      <w:r w:rsidRPr="00840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273-ФЗ</w:t>
      </w:r>
    </w:p>
    <w:p w:rsidR="00F527A1" w:rsidRPr="00840D55" w:rsidRDefault="00F527A1" w:rsidP="00840D55">
      <w:bookmarkStart w:id="0" w:name="_GoBack"/>
      <w:bookmarkEnd w:id="0"/>
    </w:p>
    <w:sectPr w:rsidR="00F527A1" w:rsidRPr="00840D55" w:rsidSect="000937F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B4E23"/>
    <w:multiLevelType w:val="multilevel"/>
    <w:tmpl w:val="9202C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AF1599"/>
    <w:multiLevelType w:val="multilevel"/>
    <w:tmpl w:val="81063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B170FD"/>
    <w:multiLevelType w:val="multilevel"/>
    <w:tmpl w:val="E3609B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0D4611"/>
    <w:multiLevelType w:val="multilevel"/>
    <w:tmpl w:val="8FC636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DD6A5D"/>
    <w:multiLevelType w:val="multilevel"/>
    <w:tmpl w:val="6166E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66940CF"/>
    <w:multiLevelType w:val="multilevel"/>
    <w:tmpl w:val="015EE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F851D95"/>
    <w:multiLevelType w:val="multilevel"/>
    <w:tmpl w:val="1C9E22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0D55"/>
    <w:rsid w:val="000937F9"/>
    <w:rsid w:val="0012696D"/>
    <w:rsid w:val="002475D9"/>
    <w:rsid w:val="00840D55"/>
    <w:rsid w:val="009F52B6"/>
    <w:rsid w:val="00B60F24"/>
    <w:rsid w:val="00D04BDC"/>
    <w:rsid w:val="00D32DFB"/>
    <w:rsid w:val="00F527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B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7">
    <w:name w:val="c47"/>
    <w:basedOn w:val="a"/>
    <w:rsid w:val="00840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840D55"/>
  </w:style>
  <w:style w:type="character" w:customStyle="1" w:styleId="c0">
    <w:name w:val="c0"/>
    <w:basedOn w:val="a0"/>
    <w:rsid w:val="00840D55"/>
  </w:style>
  <w:style w:type="paragraph" w:customStyle="1" w:styleId="c18">
    <w:name w:val="c18"/>
    <w:basedOn w:val="a"/>
    <w:rsid w:val="00840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840D55"/>
  </w:style>
  <w:style w:type="character" w:customStyle="1" w:styleId="c49">
    <w:name w:val="c49"/>
    <w:basedOn w:val="a0"/>
    <w:rsid w:val="00840D55"/>
  </w:style>
  <w:style w:type="character" w:customStyle="1" w:styleId="c48">
    <w:name w:val="c48"/>
    <w:basedOn w:val="a0"/>
    <w:rsid w:val="00840D55"/>
  </w:style>
  <w:style w:type="paragraph" w:customStyle="1" w:styleId="c24">
    <w:name w:val="c24"/>
    <w:basedOn w:val="a"/>
    <w:rsid w:val="00840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840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840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5">
    <w:name w:val="c45"/>
    <w:basedOn w:val="a0"/>
    <w:rsid w:val="00840D55"/>
  </w:style>
  <w:style w:type="character" w:customStyle="1" w:styleId="c17">
    <w:name w:val="c17"/>
    <w:basedOn w:val="a0"/>
    <w:rsid w:val="00840D55"/>
  </w:style>
  <w:style w:type="character" w:customStyle="1" w:styleId="c32">
    <w:name w:val="c32"/>
    <w:basedOn w:val="a0"/>
    <w:rsid w:val="00840D55"/>
  </w:style>
  <w:style w:type="character" w:customStyle="1" w:styleId="c3">
    <w:name w:val="c3"/>
    <w:basedOn w:val="a0"/>
    <w:rsid w:val="00840D55"/>
  </w:style>
  <w:style w:type="character" w:customStyle="1" w:styleId="c15">
    <w:name w:val="c15"/>
    <w:basedOn w:val="a0"/>
    <w:rsid w:val="00840D55"/>
  </w:style>
  <w:style w:type="paragraph" w:customStyle="1" w:styleId="c7">
    <w:name w:val="c7"/>
    <w:basedOn w:val="a"/>
    <w:rsid w:val="00840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7">
    <w:name w:val="c67"/>
    <w:basedOn w:val="a"/>
    <w:rsid w:val="00840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840D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5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3111</Words>
  <Characters>17735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user</cp:lastModifiedBy>
  <cp:revision>6</cp:revision>
  <dcterms:created xsi:type="dcterms:W3CDTF">2023-02-15T06:23:00Z</dcterms:created>
  <dcterms:modified xsi:type="dcterms:W3CDTF">2023-10-23T12:28:00Z</dcterms:modified>
</cp:coreProperties>
</file>