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D51" w:rsidRDefault="002E6D51" w:rsidP="002E6D51">
      <w:pPr>
        <w:shd w:val="clear" w:color="auto" w:fill="FFFFFF"/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E6D5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муниципальное дошкольное образовательное учреждение детский ад комбинированного вида №1 г</w:t>
      </w:r>
      <w:proofErr w:type="gramStart"/>
      <w:r w:rsidRPr="002E6D5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.Б</w:t>
      </w:r>
      <w:proofErr w:type="gramEnd"/>
      <w:r w:rsidRPr="002E6D5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елинский</w:t>
      </w:r>
    </w:p>
    <w:p w:rsidR="002E6D51" w:rsidRDefault="002E6D51" w:rsidP="002E6D51">
      <w:pPr>
        <w:shd w:val="clear" w:color="auto" w:fill="FFFFFF"/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E6D51" w:rsidRDefault="002E6D51" w:rsidP="00E033D3">
      <w:pPr>
        <w:shd w:val="clear" w:color="auto" w:fill="FFFFFF"/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3225943" cy="2671483"/>
            <wp:effectExtent l="19050" t="0" r="0" b="0"/>
            <wp:docPr id="1" name="Рисунок 0" descr="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609" cy="267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D51" w:rsidRDefault="002E6D51" w:rsidP="00E033D3">
      <w:pPr>
        <w:shd w:val="clear" w:color="auto" w:fill="FFFFFF"/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E6D51" w:rsidRDefault="002E6D51" w:rsidP="00E033D3">
      <w:pPr>
        <w:shd w:val="clear" w:color="auto" w:fill="FFFFFF"/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4.75pt;height:90pt" fillcolor="#06c" strokecolor="#9cf" strokeweight="1.5pt">
            <v:shadow on="t" color="#900"/>
            <v:textpath style="font-family:&quot;Impact&quot;;v-text-kern:t" trim="t" fitpath="t" string="Советы родителям ,&#10; воспитывающим детей с ОВЗ"/>
          </v:shape>
        </w:pict>
      </w:r>
    </w:p>
    <w:p w:rsidR="002E6D51" w:rsidRDefault="002E6D51" w:rsidP="00E033D3">
      <w:pPr>
        <w:shd w:val="clear" w:color="auto" w:fill="FFFFFF"/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E6D51" w:rsidRDefault="002E6D51" w:rsidP="00E033D3">
      <w:pPr>
        <w:shd w:val="clear" w:color="auto" w:fill="FFFFFF"/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E6D51" w:rsidRDefault="002E6D51" w:rsidP="002E6D51">
      <w:pPr>
        <w:shd w:val="clear" w:color="auto" w:fill="FFFFFF"/>
        <w:spacing w:after="120" w:line="312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E6D51" w:rsidRDefault="002E6D51" w:rsidP="00E033D3">
      <w:pPr>
        <w:shd w:val="clear" w:color="auto" w:fill="FFFFFF"/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E6D51" w:rsidRDefault="002E6D51" w:rsidP="00A1247F">
      <w:pPr>
        <w:shd w:val="clear" w:color="auto" w:fill="FFFFFF"/>
        <w:spacing w:after="120" w:line="312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E6D51" w:rsidRPr="00A1247F" w:rsidRDefault="002E6D51" w:rsidP="00A1247F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A1247F">
        <w:rPr>
          <w:rFonts w:ascii="Times New Roman" w:eastAsia="Times New Roman" w:hAnsi="Times New Roman" w:cs="Times New Roman"/>
          <w:b/>
          <w:kern w:val="36"/>
          <w:sz w:val="40"/>
          <w:szCs w:val="40"/>
          <w:u w:val="single"/>
          <w:lang w:eastAsia="ru-RU"/>
        </w:rPr>
        <w:t>Материал подготовила</w:t>
      </w:r>
      <w:r w:rsidRPr="00A1247F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:</w:t>
      </w:r>
    </w:p>
    <w:p w:rsidR="002E6D51" w:rsidRPr="00A1247F" w:rsidRDefault="002E6D51" w:rsidP="00A1247F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A1247F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учитель-логопед</w:t>
      </w:r>
    </w:p>
    <w:p w:rsidR="002E6D51" w:rsidRPr="00A1247F" w:rsidRDefault="002E6D51" w:rsidP="00A1247F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A1247F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Устинская Н.Н.</w:t>
      </w:r>
    </w:p>
    <w:p w:rsidR="002E6D51" w:rsidRPr="00A1247F" w:rsidRDefault="002E6D51" w:rsidP="00A124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2E6D51" w:rsidRDefault="002E6D51" w:rsidP="00E033D3">
      <w:pPr>
        <w:shd w:val="clear" w:color="auto" w:fill="FFFFFF"/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44"/>
          <w:szCs w:val="44"/>
          <w:lang w:eastAsia="ru-RU"/>
        </w:rPr>
      </w:pPr>
    </w:p>
    <w:p w:rsidR="002E6D51" w:rsidRDefault="00A1247F" w:rsidP="002E6D51">
      <w:pPr>
        <w:shd w:val="clear" w:color="auto" w:fill="FFFFFF"/>
        <w:spacing w:after="120" w:line="312" w:lineRule="atLeast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kern w:val="36"/>
          <w:sz w:val="44"/>
          <w:szCs w:val="44"/>
          <w:lang w:eastAsia="ru-RU"/>
        </w:rPr>
        <w:t xml:space="preserve">                                     </w:t>
      </w:r>
      <w:r w:rsidR="002E6D51">
        <w:rPr>
          <w:rFonts w:ascii="Times New Roman" w:eastAsia="Times New Roman" w:hAnsi="Times New Roman" w:cs="Times New Roman"/>
          <w:b/>
          <w:noProof/>
          <w:color w:val="1F497D" w:themeColor="text2"/>
          <w:kern w:val="36"/>
          <w:sz w:val="44"/>
          <w:szCs w:val="44"/>
          <w:lang w:eastAsia="ru-RU"/>
        </w:rPr>
        <w:drawing>
          <wp:inline distT="0" distB="0" distL="0" distR="0">
            <wp:extent cx="1203196" cy="845998"/>
            <wp:effectExtent l="19050" t="0" r="0" b="0"/>
            <wp:docPr id="2" name="Рисунок 1" descr="6o-rm_KDD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o-rm_KDDr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064" cy="85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47F" w:rsidRDefault="002E6D51" w:rsidP="00A1247F">
      <w:pPr>
        <w:shd w:val="clear" w:color="auto" w:fill="FFFFFF"/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36"/>
          <w:szCs w:val="36"/>
          <w:lang w:eastAsia="ru-RU"/>
        </w:rPr>
      </w:pPr>
      <w:r w:rsidRPr="00A1247F">
        <w:rPr>
          <w:rFonts w:ascii="Times New Roman" w:eastAsia="Times New Roman" w:hAnsi="Times New Roman" w:cs="Times New Roman"/>
          <w:b/>
          <w:color w:val="1F497D" w:themeColor="text2"/>
          <w:kern w:val="36"/>
          <w:sz w:val="36"/>
          <w:szCs w:val="36"/>
          <w:lang w:eastAsia="ru-RU"/>
        </w:rPr>
        <w:t>2021г.</w:t>
      </w:r>
    </w:p>
    <w:p w:rsidR="005F775A" w:rsidRPr="005F775A" w:rsidRDefault="005F775A" w:rsidP="00E033D3">
      <w:pPr>
        <w:shd w:val="clear" w:color="auto" w:fill="FFFFFF"/>
        <w:spacing w:after="120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Ранний возраст является тем ответственным периодом жизни человека, когда формируются наиболее фундаментальные способности, определяющие дальнейшее развитие человека. </w:t>
      </w:r>
      <w:proofErr w:type="gramStart"/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Так, по некоторым наблюдениям психологов, ребенок в возрасте до 3-х лет приобретает от 60 до 70% информации об окружающем мире, а за всю оставшуюся жизнь – 30-40%. И именно поэтому в раннем возрасте лежат истоки многих проблем, с которыми сталкиваются родители и педагоги (сниженная познавательная активность, нарушения в общении, замкнутость и повышенная застенчивость или, напротив, агрессивность и </w:t>
      </w:r>
      <w:proofErr w:type="spellStart"/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гиперактивность</w:t>
      </w:r>
      <w:proofErr w:type="spellEnd"/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и т</w:t>
      </w:r>
      <w:proofErr w:type="gramEnd"/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д.).</w:t>
      </w:r>
    </w:p>
    <w:p w:rsidR="005F775A" w:rsidRPr="005F775A" w:rsidRDefault="005F775A" w:rsidP="00E033D3">
      <w:pPr>
        <w:shd w:val="clear" w:color="auto" w:fill="FFFFFF"/>
        <w:spacing w:after="120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нашем государстве есть особые дети, которые имеют различные отклонения в развитии. Таких детей принято называть - </w:t>
      </w:r>
      <w:r w:rsidRPr="005F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 с особыми образовательными потребностями или дети с ограниченными возможностями здоровья и жизнедеятельности.</w:t>
      </w:r>
    </w:p>
    <w:p w:rsidR="005F775A" w:rsidRPr="005F775A" w:rsidRDefault="005F775A" w:rsidP="00E033D3">
      <w:pPr>
        <w:shd w:val="clear" w:color="auto" w:fill="FFFFFF"/>
        <w:spacing w:after="120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Задумайтесь о том, что чувствуют родители, когда понимают, что их ребёнок не такой, как остальные дети.</w:t>
      </w:r>
      <w:r w:rsidR="00E033D3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 xml:space="preserve"> </w:t>
      </w: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Матери, у которых рождаются дети, имеющие специфические патологии развития, испытывают психологический шок, разочарование. Чувство вины, позора, боязнь многих трудностей в процессе лечения этого ребёнка, его воспитания и социальной адаптации, приводит некоторых родителей к отказу от своего малыша или к распаду семей.</w:t>
      </w:r>
    </w:p>
    <w:p w:rsidR="005F775A" w:rsidRPr="005F775A" w:rsidRDefault="005F775A" w:rsidP="00E033D3">
      <w:pPr>
        <w:shd w:val="clear" w:color="auto" w:fill="FFFFFF"/>
        <w:spacing w:after="120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Родителям "обычных" детей стоит задуматься о том, что никто не застрахован от несчастного случая: неизлечимой болезни, пьяного водителя, взрыва петарды, который в одночасье может нарушить устоявшуюся жизнь. Например, певица Д. </w:t>
      </w:r>
      <w:proofErr w:type="spellStart"/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Гурцкая</w:t>
      </w:r>
      <w:proofErr w:type="spellEnd"/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родилась слепой, а С. Л. Брайль, разработавший шрифт для слепых, потерял зрение в 3-х летнем возрасте. Великий русский писатель Ф.М. Достоевский страдал эпилепсией.</w:t>
      </w:r>
    </w:p>
    <w:p w:rsidR="00E033D3" w:rsidRDefault="005F775A" w:rsidP="00A1247F">
      <w:pPr>
        <w:shd w:val="clear" w:color="auto" w:fill="FFFFFF"/>
        <w:spacing w:after="12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людей с ограниченными возможностями здоровья мы смотрим с удивлением, настороженностью, а иногда даже с брезгливостью. Чаще всего родители пытаются отгородить своего ребёнка от общения с детьми с ограниченными возможностями здоровья, думая, что общение с ним отрицательно скажется на развитии их чада. Дело обстоит как раз наоборот. Общаясь с ребёнком с ограниченными возможностями, играя с ним, проявляя к нему внимание и заботу, нормально развивающиеся дети становятся добрее и терпимее к недостаткам других.</w:t>
      </w:r>
    </w:p>
    <w:p w:rsidR="00E033D3" w:rsidRPr="005F775A" w:rsidRDefault="00E033D3" w:rsidP="00E033D3">
      <w:pPr>
        <w:shd w:val="clear" w:color="auto" w:fill="FFFFFF"/>
        <w:spacing w:after="120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</w:p>
    <w:p w:rsidR="005F775A" w:rsidRPr="005F775A" w:rsidRDefault="005F775A" w:rsidP="00E033D3">
      <w:pPr>
        <w:shd w:val="clear" w:color="auto" w:fill="FFFFFF"/>
        <w:spacing w:after="120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5F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Советы для родителей, воспитывающих ребенка с ОВЗ.</w:t>
      </w:r>
    </w:p>
    <w:p w:rsidR="005F775A" w:rsidRPr="005F775A" w:rsidRDefault="00E033D3" w:rsidP="00E033D3">
      <w:pPr>
        <w:shd w:val="clear" w:color="auto" w:fill="FFFFFF"/>
        <w:spacing w:after="12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Придерживайтесь</w:t>
      </w:r>
      <w:r w:rsidR="005F775A"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 следующих правил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это</w:t>
      </w:r>
      <w:r w:rsidR="005F775A"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облегчит вашу жизнь и жизнь вашего ребенка:</w:t>
      </w:r>
    </w:p>
    <w:p w:rsidR="005F775A" w:rsidRPr="00EC1E8B" w:rsidRDefault="005F775A" w:rsidP="00EC1E8B">
      <w:pPr>
        <w:pStyle w:val="a3"/>
        <w:numPr>
          <w:ilvl w:val="0"/>
          <w:numId w:val="1"/>
        </w:numPr>
        <w:shd w:val="clear" w:color="auto" w:fill="FFFFFF"/>
        <w:spacing w:after="12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EC1E8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Преодолевайте страх и отчаяние.</w:t>
      </w:r>
    </w:p>
    <w:p w:rsidR="005F775A" w:rsidRPr="00EC1E8B" w:rsidRDefault="005F775A" w:rsidP="00EC1E8B">
      <w:pPr>
        <w:pStyle w:val="a3"/>
        <w:numPr>
          <w:ilvl w:val="0"/>
          <w:numId w:val="1"/>
        </w:numPr>
        <w:shd w:val="clear" w:color="auto" w:fill="FFFFFF"/>
        <w:spacing w:after="12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EC1E8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Не тратьте время на поиски виновного.</w:t>
      </w:r>
      <w:r w:rsidRPr="00EC1E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Его просто не бывает.</w:t>
      </w:r>
    </w:p>
    <w:p w:rsidR="005F775A" w:rsidRPr="00EC1E8B" w:rsidRDefault="005F775A" w:rsidP="00EC1E8B">
      <w:pPr>
        <w:pStyle w:val="a3"/>
        <w:numPr>
          <w:ilvl w:val="0"/>
          <w:numId w:val="1"/>
        </w:numPr>
        <w:shd w:val="clear" w:color="auto" w:fill="FFFFFF"/>
        <w:spacing w:after="120"/>
        <w:jc w:val="both"/>
        <w:rPr>
          <w:rFonts w:ascii="Trebuchet MS" w:eastAsia="Times New Roman" w:hAnsi="Trebuchet MS" w:cs="Times New Roman"/>
          <w:i/>
          <w:color w:val="333333"/>
          <w:sz w:val="21"/>
          <w:szCs w:val="21"/>
          <w:lang w:eastAsia="ru-RU"/>
        </w:rPr>
      </w:pPr>
      <w:r w:rsidRPr="00EC1E8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Определите, какая помощь необходима вашему ребенку и вашей семье, и начинайте обращаться к специалистам:</w:t>
      </w:r>
    </w:p>
    <w:p w:rsidR="005F775A" w:rsidRPr="005F775A" w:rsidRDefault="005F775A" w:rsidP="00E033D3">
      <w:pPr>
        <w:shd w:val="clear" w:color="auto" w:fill="FFFFFF"/>
        <w:spacing w:after="12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медицинская помощь (консультация у детского психоневролога и других специалистов);</w:t>
      </w:r>
    </w:p>
    <w:p w:rsidR="005F775A" w:rsidRPr="005F775A" w:rsidRDefault="005F775A" w:rsidP="00E033D3">
      <w:pPr>
        <w:shd w:val="clear" w:color="auto" w:fill="FFFFFF"/>
        <w:spacing w:after="12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психолого-педагогическая помощь (обучение в специализированном учреждении на основе рекомендаций ПМПК)</w:t>
      </w:r>
    </w:p>
    <w:p w:rsidR="005F775A" w:rsidRPr="005F775A" w:rsidRDefault="005F775A" w:rsidP="00E033D3">
      <w:pPr>
        <w:shd w:val="clear" w:color="auto" w:fill="FFFFFF"/>
        <w:spacing w:after="120"/>
        <w:ind w:firstLine="708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силу огромной роли семьи, ближайшего окружения в процессе становления личности ребенка необходима такая организация социума, которая могла бы максимально стимулировать это развитие, сглаживать негативное влияние заболевания на психическое состояние ребенка.</w:t>
      </w:r>
    </w:p>
    <w:p w:rsidR="005F775A" w:rsidRPr="00EC1E8B" w:rsidRDefault="005F775A" w:rsidP="00EC1E8B">
      <w:pPr>
        <w:pStyle w:val="a3"/>
        <w:numPr>
          <w:ilvl w:val="0"/>
          <w:numId w:val="2"/>
        </w:numPr>
        <w:shd w:val="clear" w:color="auto" w:fill="FFFFFF"/>
        <w:spacing w:after="12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EC1E8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Родители – основные участники психолого-педагогической помощи детям с ОВЗ,</w:t>
      </w:r>
      <w:r w:rsidRPr="00EC1E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особенно если ребенок по тем или иным причинам не посещает учебное учреждение.</w:t>
      </w:r>
    </w:p>
    <w:p w:rsidR="005F775A" w:rsidRPr="005F775A" w:rsidRDefault="005F775A" w:rsidP="00E033D3">
      <w:pPr>
        <w:shd w:val="clear" w:color="auto" w:fill="FFFFFF"/>
        <w:spacing w:after="12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создания благоприятных условий воспитания в семье необходимо знать особенности развития ребенка, его возможности и перспективы развития, организовать целенаправленные коррекционные занятия, сформировать адекватную оценку, развивать необходимые в жизни волевые качества.</w:t>
      </w:r>
    </w:p>
    <w:p w:rsidR="005F775A" w:rsidRPr="005F775A" w:rsidRDefault="005F775A" w:rsidP="00E033D3">
      <w:pPr>
        <w:shd w:val="clear" w:color="auto" w:fill="FFFFFF"/>
        <w:spacing w:after="12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этого </w:t>
      </w:r>
      <w:r w:rsidRPr="00EC1E8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важно активное включение ребенка в повседневную жизнь семьи, в посильную трудовую деятельность,</w:t>
      </w: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стремление к тому, чтобы ребенок не только обслуживал себя (самостоятельно ел, одевался, был опрятен), но и имел определенные обязанности, выполнение которых значимо для окружающих (накрыть на стол, убрать посуду).</w:t>
      </w:r>
    </w:p>
    <w:p w:rsidR="005F775A" w:rsidRPr="005F775A" w:rsidRDefault="005F775A" w:rsidP="00E033D3">
      <w:pPr>
        <w:shd w:val="clear" w:color="auto" w:fill="FFFFFF"/>
        <w:spacing w:after="12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у него появляются интерес к труду, чувство радости, что он может быть полезен. Уверенность в своих силах. Часто родители, желая избавить ребенка от трудностей, постоянно опекают его, оберегают от всего, что может огорчить, не дают ничего делать самостоятельно.</w:t>
      </w:r>
    </w:p>
    <w:p w:rsidR="00EC1E8B" w:rsidRDefault="005F775A" w:rsidP="00E033D3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Такое воспитание по типу </w:t>
      </w:r>
      <w:r w:rsidR="00EC1E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гипероп</w:t>
      </w:r>
      <w:r w:rsidR="00EC1E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</w:t>
      </w:r>
      <w:proofErr w:type="spellEnd"/>
      <w:r w:rsidR="00EC1E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приводит к пассивности, отказу от деятельности. </w:t>
      </w:r>
    </w:p>
    <w:p w:rsidR="00EC1E8B" w:rsidRDefault="005F775A" w:rsidP="00E033D3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1E8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Доброе, терпеливое отношение близких</w:t>
      </w:r>
      <w:r w:rsidR="00E033D3" w:rsidRPr="00EC1E8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C1E8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должно сочетаться  с определенной требовательностью к ребенку.</w:t>
      </w: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Нужно постепенно развивать правильное отношение к своему состоянию и возможностям. </w:t>
      </w:r>
    </w:p>
    <w:p w:rsidR="005F775A" w:rsidRPr="005F775A" w:rsidRDefault="005F775A" w:rsidP="00E033D3">
      <w:pPr>
        <w:shd w:val="clear" w:color="auto" w:fill="FFFFFF"/>
        <w:spacing w:after="12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EC1E8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Родители не должны стыдиться своего ребенка.</w:t>
      </w: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Тогда и он сам не будет стыдиться своей болезни, уходить в себя и свое одиночество.</w:t>
      </w:r>
    </w:p>
    <w:p w:rsidR="005F775A" w:rsidRPr="005F775A" w:rsidRDefault="005F775A" w:rsidP="00E033D3">
      <w:pPr>
        <w:shd w:val="clear" w:color="auto" w:fill="FFFFFF"/>
        <w:spacing w:after="12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Пока дети маленькие, родителям это кажется это неважным, они все делают за них, но, в конце концов, это перерастает в большую проблему, решить которую с годами все труднее.</w:t>
      </w:r>
    </w:p>
    <w:p w:rsidR="005F775A" w:rsidRPr="005F775A" w:rsidRDefault="005F775A" w:rsidP="00E033D3">
      <w:pPr>
        <w:shd w:val="clear" w:color="auto" w:fill="FFFFFF"/>
        <w:spacing w:after="12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мать постоянно подменяет действия ребенка, происходит остановка его развития, растет страх беспомощности и зависимость от посторонней помощи, и в такой обстановке ребенок теряет самостоятельность.</w:t>
      </w:r>
    </w:p>
    <w:p w:rsidR="005F775A" w:rsidRPr="005F775A" w:rsidRDefault="005F775A" w:rsidP="00E033D3">
      <w:pPr>
        <w:shd w:val="clear" w:color="auto" w:fill="FFFFFF"/>
        <w:spacing w:after="12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это приводит в конечном итоге к социальной пассивности. Физические недостатки ведут к изолированности ребенка от внешнего мира и общения со сверстниками и взрослыми. Создается замкнутый круг-звено «физических недостатков» сменяет звено «психических недостатков».</w:t>
      </w:r>
    </w:p>
    <w:p w:rsidR="005F775A" w:rsidRPr="00EC1E8B" w:rsidRDefault="005F775A" w:rsidP="00E033D3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F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Вырастая, подобный ребенок оказывается неспособным к самостоятельной жизни не столько из-за своего дефекта, сколько из-за несвоевременного формирования личностного развития. Задача родителей (да и специалистов) состоит в разрыве этого порочного круга и </w:t>
      </w:r>
      <w:r w:rsidRPr="00EC1E8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создания условий для адекватного развития и формирования личности детей-инвалидов.</w:t>
      </w:r>
    </w:p>
    <w:p w:rsidR="00EC1E8B" w:rsidRPr="005F775A" w:rsidRDefault="00EC1E8B" w:rsidP="00E033D3">
      <w:pPr>
        <w:shd w:val="clear" w:color="auto" w:fill="FFFFFF"/>
        <w:spacing w:after="12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</w:p>
    <w:p w:rsidR="005F775A" w:rsidRPr="00EC1E8B" w:rsidRDefault="005F775A" w:rsidP="00E033D3">
      <w:pPr>
        <w:shd w:val="clear" w:color="auto" w:fill="FFFFFF"/>
        <w:spacing w:after="120"/>
        <w:jc w:val="center"/>
        <w:rPr>
          <w:rFonts w:ascii="Trebuchet MS" w:eastAsia="Times New Roman" w:hAnsi="Trebuchet MS" w:cs="Times New Roman"/>
          <w:b/>
          <w:color w:val="333333"/>
          <w:sz w:val="32"/>
          <w:szCs w:val="32"/>
          <w:lang w:eastAsia="ru-RU"/>
        </w:rPr>
      </w:pPr>
      <w:r w:rsidRPr="00EC1E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Каждый ребёнок имеет право на полноценно прожитое детство.</w:t>
      </w:r>
    </w:p>
    <w:p w:rsidR="005F775A" w:rsidRPr="00EC1E8B" w:rsidRDefault="005F775A" w:rsidP="00E033D3">
      <w:pPr>
        <w:shd w:val="clear" w:color="auto" w:fill="FFFFFF"/>
        <w:spacing w:after="120"/>
        <w:jc w:val="both"/>
        <w:rPr>
          <w:rFonts w:ascii="Trebuchet MS" w:eastAsia="Times New Roman" w:hAnsi="Trebuchet MS" w:cs="Times New Roman"/>
          <w:color w:val="333333"/>
          <w:sz w:val="32"/>
          <w:szCs w:val="32"/>
          <w:lang w:eastAsia="ru-RU"/>
        </w:rPr>
      </w:pPr>
      <w:r w:rsidRPr="00EC1E8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p w:rsidR="001C065D" w:rsidRDefault="001C065D" w:rsidP="00E033D3"/>
    <w:sectPr w:rsidR="001C065D" w:rsidSect="002E6D51">
      <w:pgSz w:w="11906" w:h="16838"/>
      <w:pgMar w:top="1134" w:right="850" w:bottom="1134" w:left="851" w:header="708" w:footer="708" w:gutter="0"/>
      <w:pgBorders w:offsetFrom="page">
        <w:top w:val="twistedLines1" w:sz="18" w:space="24" w:color="943634" w:themeColor="accent2" w:themeShade="BF"/>
        <w:left w:val="twistedLines1" w:sz="18" w:space="24" w:color="943634" w:themeColor="accent2" w:themeShade="BF"/>
        <w:bottom w:val="twistedLines1" w:sz="18" w:space="24" w:color="943634" w:themeColor="accent2" w:themeShade="BF"/>
        <w:right w:val="twistedLines1" w:sz="18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6877"/>
    <w:multiLevelType w:val="hybridMultilevel"/>
    <w:tmpl w:val="15CEC49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AA57472"/>
    <w:multiLevelType w:val="hybridMultilevel"/>
    <w:tmpl w:val="0BF63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897A00"/>
    <w:rsid w:val="001C065D"/>
    <w:rsid w:val="002E6D51"/>
    <w:rsid w:val="005F775A"/>
    <w:rsid w:val="00897A00"/>
    <w:rsid w:val="00A1247F"/>
    <w:rsid w:val="00C051D8"/>
    <w:rsid w:val="00E033D3"/>
    <w:rsid w:val="00EC1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E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6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E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0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5</cp:revision>
  <cp:lastPrinted>2021-03-03T15:48:00Z</cp:lastPrinted>
  <dcterms:created xsi:type="dcterms:W3CDTF">2016-03-09T16:19:00Z</dcterms:created>
  <dcterms:modified xsi:type="dcterms:W3CDTF">2021-03-03T15:48:00Z</dcterms:modified>
</cp:coreProperties>
</file>