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73" w:rsidRPr="004E7A25" w:rsidRDefault="00970273" w:rsidP="00970273">
      <w:pPr>
        <w:spacing w:after="0" w:line="240" w:lineRule="exac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70273" w:rsidRDefault="009562EE" w:rsidP="009562EE">
      <w:pPr>
        <w:spacing w:after="0" w:line="240" w:lineRule="exac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</w:t>
      </w:r>
      <w:r w:rsidR="00970273" w:rsidRPr="004E7A25">
        <w:rPr>
          <w:rFonts w:ascii="Times New Roman" w:hAnsi="Times New Roman" w:cs="Times New Roman"/>
          <w:b/>
          <w:color w:val="7030A0"/>
          <w:sz w:val="28"/>
          <w:szCs w:val="28"/>
        </w:rPr>
        <w:t>«УДИВИТЕЛЬНАЯ ИСТОРИЯ»</w:t>
      </w:r>
    </w:p>
    <w:p w:rsidR="00970273" w:rsidRPr="004E7A25" w:rsidRDefault="00970273" w:rsidP="00970273">
      <w:pPr>
        <w:spacing w:after="0" w:line="240" w:lineRule="exac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70273" w:rsidRPr="004E7A25" w:rsidRDefault="00970273" w:rsidP="0095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 В этой игре нужно будет сочинить рассказ о том, что вы увидите с ребенком по дороге домой. Лучше, если вы начнете этот рассказ сами, а ребенок его продолжит. Не ограничивайте фантазию малыша, но следите, чтобы слова ребенок произносил правильно! </w:t>
      </w:r>
    </w:p>
    <w:p w:rsidR="00970273" w:rsidRPr="004E7A25" w:rsidRDefault="00970273" w:rsidP="0095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273" w:rsidRDefault="00970273" w:rsidP="00082BD8">
      <w:pPr>
        <w:spacing w:after="0" w:line="240" w:lineRule="exact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970273" w:rsidRDefault="00970273" w:rsidP="00176460">
      <w:pPr>
        <w:spacing w:after="0" w:line="240" w:lineRule="exact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082BD8" w:rsidRDefault="00082BD8" w:rsidP="00BA5CB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0688" w:rsidRDefault="004E7A25" w:rsidP="009562EE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ДОРОГИЕ </w:t>
      </w:r>
      <w:r w:rsidR="00B10688" w:rsidRPr="00B106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МАМЫ И ПАПЫ!</w:t>
      </w:r>
    </w:p>
    <w:p w:rsidR="000978D3" w:rsidRPr="00176460" w:rsidRDefault="000978D3" w:rsidP="001764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Это лишь малая часть тех игр,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которые вы можете предложить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малышу по дороге в детский сад и</w:t>
      </w:r>
    </w:p>
    <w:p w:rsidR="00B10688" w:rsidRPr="00176460" w:rsidRDefault="00176460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домой. Но  очень хочется</w:t>
      </w:r>
      <w:r w:rsidR="00B10688" w:rsidRPr="00176460">
        <w:rPr>
          <w:rFonts w:ascii="Times New Roman" w:hAnsi="Times New Roman" w:cs="Times New Roman"/>
          <w:sz w:val="28"/>
          <w:szCs w:val="28"/>
        </w:rPr>
        <w:t>, чтобы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 xml:space="preserve">они вам помогли стать ближе </w:t>
      </w:r>
      <w:proofErr w:type="gramStart"/>
      <w:r w:rsidRPr="001764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6460">
        <w:rPr>
          <w:rFonts w:ascii="Times New Roman" w:hAnsi="Times New Roman" w:cs="Times New Roman"/>
          <w:sz w:val="28"/>
          <w:szCs w:val="28"/>
        </w:rPr>
        <w:t xml:space="preserve"> вашим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малышом и дали возможность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 xml:space="preserve">получать удовольствие от общения </w:t>
      </w:r>
      <w:proofErr w:type="gramStart"/>
      <w:r w:rsidRPr="0017646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ним.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Помните, каждый ребенок любит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 xml:space="preserve">своих родителей просто так, только </w:t>
      </w:r>
      <w:proofErr w:type="gramStart"/>
      <w:r w:rsidRPr="00176460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то, что они его родители, за то, что они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заботятся о нем и любят его.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Совместные игры помогут стать вам</w:t>
      </w:r>
    </w:p>
    <w:p w:rsidR="00B1068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ближе, а это очень важно. Играйте со</w:t>
      </w:r>
    </w:p>
    <w:p w:rsidR="00082BD8" w:rsidRPr="00176460" w:rsidRDefault="00B10688" w:rsidP="005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60">
        <w:rPr>
          <w:rFonts w:ascii="Times New Roman" w:hAnsi="Times New Roman" w:cs="Times New Roman"/>
          <w:sz w:val="28"/>
          <w:szCs w:val="28"/>
        </w:rPr>
        <w:t>своими детьми и дружите.</w:t>
      </w:r>
    </w:p>
    <w:p w:rsidR="00176460" w:rsidRDefault="00176460" w:rsidP="005E36C0">
      <w:pPr>
        <w:jc w:val="both"/>
      </w:pPr>
    </w:p>
    <w:p w:rsidR="00176460" w:rsidRDefault="00176460" w:rsidP="009562EE">
      <w:pPr>
        <w:spacing w:after="0" w:line="240" w:lineRule="auto"/>
        <w:ind w:right="-11244"/>
        <w:jc w:val="both"/>
        <w:rPr>
          <w:rFonts w:ascii="Times New Roman" w:hAnsi="Times New Roman" w:cs="Times New Roman"/>
          <w:sz w:val="28"/>
          <w:szCs w:val="28"/>
        </w:rPr>
      </w:pPr>
    </w:p>
    <w:p w:rsidR="00176460" w:rsidRPr="00176460" w:rsidRDefault="00176460" w:rsidP="009562EE">
      <w:pPr>
        <w:spacing w:after="0" w:line="240" w:lineRule="auto"/>
        <w:ind w:right="-11244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</w:t>
      </w:r>
      <w:r w:rsidR="005E36C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</w:t>
      </w:r>
      <w:r w:rsidRPr="00176460">
        <w:rPr>
          <w:rFonts w:ascii="Times New Roman" w:hAnsi="Times New Roman" w:cs="Times New Roman"/>
          <w:b/>
          <w:color w:val="7030A0"/>
          <w:sz w:val="28"/>
          <w:szCs w:val="28"/>
        </w:rPr>
        <w:t>ЖЕЛАЮ УДАЧИ!!!</w:t>
      </w:r>
    </w:p>
    <w:p w:rsidR="000978D3" w:rsidRPr="009562EE" w:rsidRDefault="000978D3" w:rsidP="009562EE">
      <w:pPr>
        <w:spacing w:after="0" w:line="240" w:lineRule="auto"/>
        <w:ind w:right="-11244"/>
        <w:jc w:val="both"/>
        <w:rPr>
          <w:rFonts w:ascii="Times New Roman" w:hAnsi="Times New Roman" w:cs="Times New Roman"/>
          <w:sz w:val="28"/>
          <w:szCs w:val="28"/>
        </w:rPr>
      </w:pPr>
    </w:p>
    <w:p w:rsidR="000978D3" w:rsidRPr="009562EE" w:rsidRDefault="000978D3" w:rsidP="009562EE">
      <w:pPr>
        <w:spacing w:after="0" w:line="240" w:lineRule="auto"/>
        <w:ind w:right="-11244"/>
        <w:jc w:val="both"/>
        <w:rPr>
          <w:rFonts w:ascii="Times New Roman" w:hAnsi="Times New Roman" w:cs="Times New Roman"/>
          <w:sz w:val="28"/>
          <w:szCs w:val="28"/>
        </w:rPr>
      </w:pPr>
    </w:p>
    <w:p w:rsidR="00E070B6" w:rsidRPr="009562EE" w:rsidRDefault="00E070B6" w:rsidP="009562EE">
      <w:pPr>
        <w:spacing w:after="0" w:line="240" w:lineRule="exact"/>
        <w:ind w:right="-11246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E070B6" w:rsidRDefault="00E070B6" w:rsidP="004E7A25">
      <w:pPr>
        <w:spacing w:after="0" w:line="240" w:lineRule="exact"/>
        <w:rPr>
          <w:rFonts w:ascii="Times New Roman" w:hAnsi="Times New Roman" w:cs="Times New Roman"/>
        </w:rPr>
      </w:pPr>
    </w:p>
    <w:p w:rsidR="00B10688" w:rsidRDefault="00B10688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03AD1" w:rsidRDefault="00803AD1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E3E6E">
        <w:rPr>
          <w:rFonts w:ascii="Times New Roman" w:hAnsi="Times New Roman" w:cs="Times New Roman"/>
          <w:b/>
          <w:color w:val="FF0000"/>
          <w:sz w:val="32"/>
          <w:szCs w:val="32"/>
        </w:rPr>
        <w:t>Уважаемые родители!</w:t>
      </w:r>
    </w:p>
    <w:p w:rsidR="00803AD1" w:rsidRPr="00AE3E6E" w:rsidRDefault="00803AD1" w:rsidP="00803AD1">
      <w:pPr>
        <w:spacing w:after="0" w:line="240" w:lineRule="exact"/>
        <w:jc w:val="center"/>
        <w:rPr>
          <w:b/>
          <w:sz w:val="32"/>
          <w:szCs w:val="32"/>
        </w:rPr>
      </w:pPr>
      <w:r w:rsidRPr="00AE3E6E">
        <w:rPr>
          <w:b/>
          <w:sz w:val="32"/>
          <w:szCs w:val="32"/>
        </w:rPr>
        <w:t xml:space="preserve"> </w:t>
      </w:r>
    </w:p>
    <w:p w:rsidR="00803AD1" w:rsidRPr="00586B14" w:rsidRDefault="00803AD1" w:rsidP="00803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14">
        <w:rPr>
          <w:rFonts w:ascii="Times New Roman" w:hAnsi="Times New Roman" w:cs="Times New Roman"/>
          <w:sz w:val="28"/>
          <w:szCs w:val="28"/>
        </w:rPr>
        <w:t>Что же делать, если нет достаточно времени для общения с ребенком, и уж тем более для совместных игр?  Предлагаю вам несколько вариантов речевых игр, которые не требуют специальных педагогических знаний и помогут провести несколько удивительных минут рядом с вашим малышом по дороге в детский сад и вечером домой с пользой. Эти игры способствуют развитию слухового внимания, воображения, мышления,  обогащению словаря ребенка, учат анализировать и делать выводы. С помощью таких игр ребёнок научится классифицировать, обобщать предметы. Для достижения положительного результата необходимо играть ежедневно. Пусть никто вас не отвлекает. Наслаждайтесь общением с вашим ребенком и развивайте его речь!</w:t>
      </w:r>
    </w:p>
    <w:p w:rsidR="00803AD1" w:rsidRPr="00586B14" w:rsidRDefault="00803AD1" w:rsidP="00803AD1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803AD1" w:rsidRPr="00586B14" w:rsidRDefault="00803AD1" w:rsidP="004E7A25">
      <w:pPr>
        <w:spacing w:after="0" w:line="240" w:lineRule="exact"/>
        <w:rPr>
          <w:rFonts w:ascii="Times New Roman" w:hAnsi="Times New Roman" w:cs="Times New Roman"/>
        </w:rPr>
      </w:pPr>
    </w:p>
    <w:p w:rsidR="009562EE" w:rsidRPr="00586B14" w:rsidRDefault="009562EE" w:rsidP="004E7A25">
      <w:pPr>
        <w:spacing w:after="0" w:line="240" w:lineRule="exact"/>
        <w:rPr>
          <w:rFonts w:ascii="Times New Roman" w:hAnsi="Times New Roman" w:cs="Times New Roman"/>
        </w:rPr>
      </w:pPr>
    </w:p>
    <w:p w:rsidR="00176460" w:rsidRDefault="00176460" w:rsidP="004E7A25">
      <w:pPr>
        <w:spacing w:after="0" w:line="240" w:lineRule="exact"/>
        <w:rPr>
          <w:rFonts w:ascii="Times New Roman" w:hAnsi="Times New Roman" w:cs="Times New Roman"/>
        </w:rPr>
      </w:pPr>
    </w:p>
    <w:p w:rsidR="00176460" w:rsidRDefault="00176460" w:rsidP="004E7A25">
      <w:pPr>
        <w:spacing w:after="0" w:line="240" w:lineRule="exact"/>
        <w:rPr>
          <w:rFonts w:ascii="Times New Roman" w:hAnsi="Times New Roman" w:cs="Times New Roman"/>
        </w:rPr>
      </w:pPr>
    </w:p>
    <w:p w:rsidR="00E070B6" w:rsidRDefault="00E070B6" w:rsidP="00A4032B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803AD1" w:rsidRPr="00153EE5" w:rsidRDefault="00803AD1" w:rsidP="00803AD1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53EE5">
        <w:rPr>
          <w:rFonts w:ascii="Times New Roman" w:hAnsi="Times New Roman" w:cs="Times New Roman"/>
        </w:rPr>
        <w:lastRenderedPageBreak/>
        <w:t>муниципальное дошкольное образовательное учреждение детский сад комбинированного вида №1 г. Белинский</w:t>
      </w:r>
    </w:p>
    <w:p w:rsidR="00803AD1" w:rsidRPr="00153EE5" w:rsidRDefault="00803AD1" w:rsidP="00803AD1">
      <w:pPr>
        <w:jc w:val="center"/>
      </w:pPr>
    </w:p>
    <w:p w:rsidR="00803AD1" w:rsidRDefault="00803AD1" w:rsidP="00BB6B33">
      <w:pPr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:rsidR="00803AD1" w:rsidRPr="00586B14" w:rsidRDefault="00803AD1" w:rsidP="00803AD1">
      <w:pPr>
        <w:jc w:val="center"/>
        <w:rPr>
          <w:rFonts w:ascii="Impact" w:hAnsi="Impact" w:cs="Times New Roman"/>
          <w:b/>
          <w:color w:val="FF0000"/>
          <w:sz w:val="52"/>
          <w:szCs w:val="52"/>
          <w:u w:val="single"/>
        </w:rPr>
      </w:pPr>
      <w:r w:rsidRPr="00586B14">
        <w:rPr>
          <w:rFonts w:ascii="Impact" w:hAnsi="Impact" w:cs="Times New Roman"/>
          <w:b/>
          <w:color w:val="FF0000"/>
          <w:sz w:val="52"/>
          <w:szCs w:val="52"/>
          <w:u w:val="single"/>
        </w:rPr>
        <w:t>РЕЧЕВЫЕ ИГРЫ ПО ДОРОГЕ ДОМОЙ</w:t>
      </w:r>
    </w:p>
    <w:p w:rsidR="00803AD1" w:rsidRPr="00153EE5" w:rsidRDefault="005400E9" w:rsidP="00803AD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шпаргалка для родителей</w:t>
      </w:r>
    </w:p>
    <w:p w:rsidR="00803AD1" w:rsidRDefault="00803AD1" w:rsidP="00803AD1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03AD1" w:rsidRDefault="00803AD1" w:rsidP="00803AD1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03AD1" w:rsidRDefault="00BB6B33" w:rsidP="00803AD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>
            <wp:extent cx="3115605" cy="1743740"/>
            <wp:effectExtent l="19050" t="0" r="8595" b="0"/>
            <wp:docPr id="1" name="Рисунок 1" descr="C:\Users\Dns\Desktop\2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2 фото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174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AD1" w:rsidRDefault="00803AD1" w:rsidP="00803AD1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B6B33" w:rsidRDefault="00BB6B33" w:rsidP="00BB6B33">
      <w:pPr>
        <w:spacing w:after="0" w:line="240" w:lineRule="exact"/>
        <w:rPr>
          <w:rFonts w:ascii="Times New Roman" w:hAnsi="Times New Roman" w:cs="Times New Roman"/>
          <w:i/>
          <w:sz w:val="20"/>
          <w:szCs w:val="20"/>
        </w:rPr>
      </w:pPr>
    </w:p>
    <w:p w:rsidR="004E7A25" w:rsidRDefault="004E7A25" w:rsidP="00BB6B33">
      <w:pPr>
        <w:spacing w:after="0" w:line="240" w:lineRule="exact"/>
        <w:rPr>
          <w:rFonts w:ascii="Times New Roman" w:hAnsi="Times New Roman" w:cs="Times New Roman"/>
          <w:i/>
          <w:sz w:val="20"/>
          <w:szCs w:val="20"/>
        </w:rPr>
      </w:pPr>
    </w:p>
    <w:p w:rsidR="004E7A25" w:rsidRDefault="00803AD1" w:rsidP="004E7A25">
      <w:pPr>
        <w:spacing w:after="0" w:line="24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3EE5">
        <w:rPr>
          <w:rFonts w:ascii="Times New Roman" w:hAnsi="Times New Roman" w:cs="Times New Roman"/>
          <w:i/>
          <w:sz w:val="28"/>
          <w:szCs w:val="28"/>
        </w:rPr>
        <w:t xml:space="preserve">Подготовила </w:t>
      </w:r>
    </w:p>
    <w:p w:rsidR="00803AD1" w:rsidRDefault="00803AD1" w:rsidP="004E7A25">
      <w:pPr>
        <w:spacing w:after="0" w:line="24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3EE5">
        <w:rPr>
          <w:rFonts w:ascii="Times New Roman" w:hAnsi="Times New Roman" w:cs="Times New Roman"/>
          <w:i/>
          <w:sz w:val="28"/>
          <w:szCs w:val="28"/>
        </w:rPr>
        <w:t xml:space="preserve">учитель – логопед </w:t>
      </w:r>
    </w:p>
    <w:p w:rsidR="00586B14" w:rsidRDefault="00803AD1" w:rsidP="004E7A25">
      <w:pPr>
        <w:spacing w:after="0" w:line="24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53EE5">
        <w:rPr>
          <w:rFonts w:ascii="Times New Roman" w:hAnsi="Times New Roman" w:cs="Times New Roman"/>
          <w:i/>
          <w:sz w:val="28"/>
          <w:szCs w:val="28"/>
        </w:rPr>
        <w:t>Любаева</w:t>
      </w:r>
      <w:proofErr w:type="spellEnd"/>
      <w:r w:rsidRPr="00153EE5">
        <w:rPr>
          <w:rFonts w:ascii="Times New Roman" w:hAnsi="Times New Roman" w:cs="Times New Roman"/>
          <w:i/>
          <w:sz w:val="28"/>
          <w:szCs w:val="28"/>
        </w:rPr>
        <w:t xml:space="preserve"> В.Г.</w:t>
      </w:r>
    </w:p>
    <w:p w:rsidR="00586B14" w:rsidRDefault="00586B14" w:rsidP="004E7A25">
      <w:pPr>
        <w:spacing w:after="0" w:line="24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978D3" w:rsidRPr="004E7A25" w:rsidRDefault="00803AD1" w:rsidP="004E7A25">
      <w:pPr>
        <w:spacing w:after="0" w:line="24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03AD1" w:rsidRPr="00586B14" w:rsidRDefault="00803AD1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86B14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 </w:t>
      </w:r>
      <w:r w:rsidR="00B453D6" w:rsidRPr="00586B14">
        <w:rPr>
          <w:rFonts w:ascii="Times New Roman" w:hAnsi="Times New Roman" w:cs="Times New Roman"/>
          <w:b/>
          <w:color w:val="00B050"/>
          <w:sz w:val="24"/>
          <w:szCs w:val="24"/>
        </w:rPr>
        <w:t>«БЫВАЕТ–НЕ БЫВАЕТ»</w:t>
      </w:r>
    </w:p>
    <w:p w:rsidR="004E7A25" w:rsidRPr="004E7A25" w:rsidRDefault="004E7A25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Предложите ребенку подтвердить правильность высказывания словами «бывает» или «не бывает».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Летом падает снег.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Человек выше собаки.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Кошка умеет летать.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В такую веселую игру можно играть и на прогулке, и по дороге домой из детского сада, и в транспорте. </w:t>
      </w:r>
    </w:p>
    <w:p w:rsidR="00082BD8" w:rsidRDefault="00082BD8" w:rsidP="00803AD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03AD1" w:rsidRPr="00586B14" w:rsidRDefault="001C0FA9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586B1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«НАЗОВИ ПРЕДМЕТ</w:t>
      </w:r>
      <w:r w:rsidR="00B453D6" w:rsidRPr="00586B1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»</w:t>
      </w:r>
    </w:p>
    <w:p w:rsidR="004E7A25" w:rsidRPr="004E7A25" w:rsidRDefault="004E7A25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Предложите малышу отгадать слово, которое вы задумали, пользуясь подсказками.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r w:rsidRPr="004E7A25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 xml:space="preserve">Например: кирпичный, высокий, многоэтажный (дом).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r w:rsidRPr="004E7A25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 xml:space="preserve">Едет, имеет четыре колеса, возит пассажиров (автобус) и т. д. </w:t>
      </w:r>
    </w:p>
    <w:p w:rsidR="001C0FA9" w:rsidRDefault="001C0FA9" w:rsidP="00803AD1">
      <w:pPr>
        <w:spacing w:after="0" w:line="240" w:lineRule="exact"/>
        <w:jc w:val="both"/>
      </w:pPr>
    </w:p>
    <w:p w:rsidR="00586B14" w:rsidRPr="00586B14" w:rsidRDefault="00586B14" w:rsidP="00586B14">
      <w:pPr>
        <w:spacing w:after="0" w:line="240" w:lineRule="exac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586B1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«ОТГАДАЙ </w:t>
      </w:r>
      <w:r w:rsidR="00B453D6" w:rsidRPr="00586B1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ПРЕДМЕТ </w:t>
      </w:r>
      <w:proofErr w:type="gramStart"/>
      <w:r w:rsidR="00B453D6" w:rsidRPr="00586B1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ПО</w:t>
      </w:r>
      <w:proofErr w:type="gramEnd"/>
    </w:p>
    <w:p w:rsidR="00803AD1" w:rsidRPr="00586B14" w:rsidRDefault="00586B14" w:rsidP="00586B14">
      <w:pPr>
        <w:spacing w:after="0" w:line="240" w:lineRule="exac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586B1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НАЗВАНИЮ ЕГО ЧАСТЕЙ</w:t>
      </w:r>
      <w:r w:rsidR="00B453D6" w:rsidRPr="00586B1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»</w:t>
      </w:r>
    </w:p>
    <w:p w:rsidR="004E7A25" w:rsidRPr="004E7A25" w:rsidRDefault="004E7A25" w:rsidP="00803AD1">
      <w:pPr>
        <w:spacing w:after="0" w:line="240" w:lineRule="exact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Называйте части предметов, которые вы видите по дороге, ребенок должен отгадать, о каком предмете идет речь.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4E7A2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Например: Кузов, кабина, колеса, руль, фары, дверцы (грузовик).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4E7A2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Подоконник, рама, стекло (окно).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Поменяйтесь с ребенком ролями: пусть он загадывает, а вы отгадываете.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03AD1" w:rsidRPr="00586B14" w:rsidRDefault="00B453D6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86B14">
        <w:rPr>
          <w:rFonts w:ascii="Times New Roman" w:hAnsi="Times New Roman" w:cs="Times New Roman"/>
          <w:b/>
          <w:color w:val="7030A0"/>
          <w:sz w:val="24"/>
          <w:szCs w:val="24"/>
        </w:rPr>
        <w:t>«НАЗОВИ ЛАСКОВО»</w:t>
      </w:r>
    </w:p>
    <w:p w:rsidR="004E7A25" w:rsidRPr="004E7A25" w:rsidRDefault="004E7A25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Предложите ребенку назвать встречающиеся предметы ласково.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proofErr w:type="gramStart"/>
      <w:r w:rsidRPr="004E7A25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Например: машина – машинка, дерево – деревцо, дорога </w:t>
      </w:r>
      <w:r w:rsidR="004E7A25">
        <w:rPr>
          <w:rFonts w:ascii="Times New Roman" w:hAnsi="Times New Roman" w:cs="Times New Roman"/>
          <w:b/>
          <w:i/>
          <w:color w:val="7030A0"/>
          <w:sz w:val="28"/>
          <w:szCs w:val="28"/>
        </w:rPr>
        <w:t>–</w:t>
      </w:r>
      <w:r w:rsidRPr="004E7A25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дорожка</w:t>
      </w:r>
      <w:r w:rsidR="004E7A25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, скамейка – скамеечка, дом – домик, тротуар – </w:t>
      </w:r>
      <w:proofErr w:type="spellStart"/>
      <w:r w:rsidR="004E7A25">
        <w:rPr>
          <w:rFonts w:ascii="Times New Roman" w:hAnsi="Times New Roman" w:cs="Times New Roman"/>
          <w:b/>
          <w:i/>
          <w:color w:val="7030A0"/>
          <w:sz w:val="28"/>
          <w:szCs w:val="28"/>
        </w:rPr>
        <w:t>тротуарчик</w:t>
      </w:r>
      <w:proofErr w:type="spellEnd"/>
      <w:r w:rsidR="004E7A25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, цветы – цветочки, светофор </w:t>
      </w:r>
      <w:r w:rsidR="00B7212E">
        <w:rPr>
          <w:rFonts w:ascii="Times New Roman" w:hAnsi="Times New Roman" w:cs="Times New Roman"/>
          <w:b/>
          <w:i/>
          <w:color w:val="7030A0"/>
          <w:sz w:val="28"/>
          <w:szCs w:val="28"/>
        </w:rPr>
        <w:t>–</w:t>
      </w:r>
      <w:r w:rsidR="004E7A25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proofErr w:type="spellStart"/>
      <w:r w:rsidR="004E7A25">
        <w:rPr>
          <w:rFonts w:ascii="Times New Roman" w:hAnsi="Times New Roman" w:cs="Times New Roman"/>
          <w:b/>
          <w:i/>
          <w:color w:val="7030A0"/>
          <w:sz w:val="28"/>
          <w:szCs w:val="28"/>
        </w:rPr>
        <w:t>светофорчик</w:t>
      </w:r>
      <w:proofErr w:type="spellEnd"/>
      <w:r w:rsidR="00B7212E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и т. д.)</w:t>
      </w:r>
      <w:r w:rsidRPr="004E7A25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proofErr w:type="gramEnd"/>
    </w:p>
    <w:p w:rsidR="00803AD1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03AD1" w:rsidRPr="00586B14" w:rsidRDefault="00B7212E" w:rsidP="00B7212E">
      <w:pPr>
        <w:spacing w:after="0" w:line="240" w:lineRule="exac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B453D6" w:rsidRPr="00586B14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«ОДИН – МНОГО»</w:t>
      </w:r>
    </w:p>
    <w:p w:rsidR="004E7A25" w:rsidRPr="004E7A25" w:rsidRDefault="004E7A25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Попросите ребенка сказать, чего много в нашем городе. </w:t>
      </w:r>
    </w:p>
    <w:p w:rsidR="00803AD1" w:rsidRPr="00B7212E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proofErr w:type="gramStart"/>
      <w:r w:rsidRPr="004E7A25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Например: много домов, улиц, заб</w:t>
      </w:r>
      <w:r w:rsidR="00B7212E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оров, людей, детей, светофоров, перекрёстков,  магазинов,  машин, детских садов,  парков,  деревьев и т. д.</w:t>
      </w:r>
      <w:proofErr w:type="gramEnd"/>
    </w:p>
    <w:p w:rsidR="004E7A25" w:rsidRDefault="004E7A25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03AD1" w:rsidRDefault="004E7A25" w:rsidP="004E7A25">
      <w:pPr>
        <w:spacing w:after="0" w:line="240" w:lineRule="exact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         </w:t>
      </w:r>
      <w:r w:rsidR="00B453D6" w:rsidRPr="00AE3E6E">
        <w:rPr>
          <w:rFonts w:ascii="Times New Roman" w:hAnsi="Times New Roman" w:cs="Times New Roman"/>
          <w:b/>
          <w:color w:val="00B0F0"/>
          <w:sz w:val="24"/>
          <w:szCs w:val="24"/>
        </w:rPr>
        <w:t>«КАКОЙ? КАКАЯ? КАКОЕ?»</w:t>
      </w:r>
    </w:p>
    <w:p w:rsidR="00B7212E" w:rsidRPr="00AE3E6E" w:rsidRDefault="00B7212E" w:rsidP="004E7A25">
      <w:pPr>
        <w:spacing w:after="0" w:line="240" w:lineRule="exac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>Предложите ребенку «посоревноваться» с вами в подборе слов-прилагательных, которые описывают предмет и отвечают на вопросы: какой? какая? какое? какие</w:t>
      </w:r>
      <w:proofErr w:type="gramStart"/>
      <w:r w:rsidRPr="004E7A25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Побеждает тот, кто назовет последнее слово. </w:t>
      </w:r>
      <w:proofErr w:type="gramStart"/>
      <w:r w:rsidRPr="004E7A25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>Например: солнце (какое?) - яркое, лучистое, горячее, жгучее, желтое и т.п.</w:t>
      </w:r>
      <w:r w:rsidRPr="004E7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>При проговаривании следите за окончаниями прилагательных в речи ребенка!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AD1" w:rsidRPr="00586B14" w:rsidRDefault="001C0FA9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586B14">
        <w:rPr>
          <w:rFonts w:ascii="Times New Roman" w:hAnsi="Times New Roman" w:cs="Times New Roman"/>
          <w:b/>
          <w:color w:val="FFC000"/>
          <w:sz w:val="24"/>
          <w:szCs w:val="24"/>
        </w:rPr>
        <w:t>«ПОСЧИТАЕМ ВМЕСТЕ»</w:t>
      </w:r>
    </w:p>
    <w:p w:rsidR="00B7212E" w:rsidRPr="004E7A25" w:rsidRDefault="00B7212E" w:rsidP="00803AD1">
      <w:pPr>
        <w:spacing w:after="0" w:line="240" w:lineRule="exact"/>
        <w:jc w:val="center"/>
        <w:rPr>
          <w:rFonts w:ascii="Times New Roman" w:hAnsi="Times New Roman" w:cs="Times New Roman"/>
          <w:b/>
          <w:color w:val="FFC000"/>
          <w:sz w:val="28"/>
          <w:szCs w:val="28"/>
        </w:rPr>
      </w:pP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>Вы можете вместе с ребенком посчитать машины, дома, деревья. Можно считать вместе, можно предложить ребенку самостоятельно посчитать, можно считать по очереди. Главное, чтобы это было весело и интересно и вы не только считали, но и называли каждый раз предметы, которые считаете!</w:t>
      </w:r>
    </w:p>
    <w:p w:rsidR="00803AD1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FFC000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 xml:space="preserve"> </w:t>
      </w:r>
      <w:r w:rsidRPr="004E7A25">
        <w:rPr>
          <w:rFonts w:ascii="Times New Roman" w:hAnsi="Times New Roman" w:cs="Times New Roman"/>
          <w:b/>
          <w:i/>
          <w:color w:val="FFC000"/>
          <w:sz w:val="28"/>
          <w:szCs w:val="28"/>
        </w:rPr>
        <w:t>Например</w:t>
      </w:r>
      <w:r w:rsidRPr="00D93CF4">
        <w:rPr>
          <w:rFonts w:ascii="Times New Roman" w:hAnsi="Times New Roman" w:cs="Times New Roman"/>
          <w:b/>
          <w:i/>
          <w:color w:val="FFC000"/>
          <w:sz w:val="28"/>
          <w:szCs w:val="28"/>
        </w:rPr>
        <w:t xml:space="preserve">: </w:t>
      </w:r>
      <w:r w:rsidRPr="00D93CF4">
        <w:rPr>
          <w:rFonts w:ascii="Times New Roman" w:hAnsi="Times New Roman" w:cs="Times New Roman"/>
          <w:b/>
          <w:i/>
          <w:color w:val="FFC000"/>
          <w:sz w:val="28"/>
          <w:szCs w:val="28"/>
          <w:u w:val="single"/>
        </w:rPr>
        <w:t>один кот,</w:t>
      </w:r>
      <w:r w:rsidR="00D93CF4">
        <w:rPr>
          <w:rFonts w:ascii="Times New Roman" w:hAnsi="Times New Roman" w:cs="Times New Roman"/>
          <w:b/>
          <w:i/>
          <w:color w:val="FFC000"/>
          <w:sz w:val="28"/>
          <w:szCs w:val="28"/>
        </w:rPr>
        <w:t xml:space="preserve"> два</w:t>
      </w:r>
      <w:r w:rsidRPr="004E7A25">
        <w:rPr>
          <w:rFonts w:ascii="Times New Roman" w:hAnsi="Times New Roman" w:cs="Times New Roman"/>
          <w:b/>
          <w:i/>
          <w:color w:val="FFC000"/>
          <w:sz w:val="28"/>
          <w:szCs w:val="28"/>
        </w:rPr>
        <w:t xml:space="preserve"> кота, три</w:t>
      </w:r>
      <w:r w:rsidR="00D93CF4">
        <w:rPr>
          <w:rFonts w:ascii="Times New Roman" w:hAnsi="Times New Roman" w:cs="Times New Roman"/>
          <w:b/>
          <w:i/>
          <w:color w:val="FFC000"/>
          <w:sz w:val="28"/>
          <w:szCs w:val="28"/>
        </w:rPr>
        <w:t xml:space="preserve"> кота, четыре кота, пять котов;</w:t>
      </w:r>
    </w:p>
    <w:p w:rsidR="00D93CF4" w:rsidRPr="004E7A25" w:rsidRDefault="00D93CF4" w:rsidP="00803AD1">
      <w:pPr>
        <w:spacing w:after="0" w:line="240" w:lineRule="exact"/>
        <w:jc w:val="both"/>
        <w:rPr>
          <w:rFonts w:ascii="Times New Roman" w:hAnsi="Times New Roman" w:cs="Times New Roman"/>
          <w:b/>
          <w:i/>
          <w:color w:val="FFC000"/>
          <w:sz w:val="28"/>
          <w:szCs w:val="28"/>
        </w:rPr>
      </w:pPr>
      <w:r w:rsidRPr="00D93CF4">
        <w:rPr>
          <w:rFonts w:ascii="Times New Roman" w:hAnsi="Times New Roman" w:cs="Times New Roman"/>
          <w:b/>
          <w:i/>
          <w:color w:val="FFC000"/>
          <w:sz w:val="28"/>
          <w:szCs w:val="28"/>
          <w:u w:val="single"/>
        </w:rPr>
        <w:t>одно дерево</w:t>
      </w:r>
      <w:r>
        <w:rPr>
          <w:rFonts w:ascii="Times New Roman" w:hAnsi="Times New Roman" w:cs="Times New Roman"/>
          <w:b/>
          <w:i/>
          <w:color w:val="FFC000"/>
          <w:sz w:val="28"/>
          <w:szCs w:val="28"/>
        </w:rPr>
        <w:t>, два дерева, три дерева, четыре дерева, пять деревьев и т. д.</w:t>
      </w:r>
    </w:p>
    <w:p w:rsidR="00446C0C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>При проговаривании следите за тем, чтобы ребенок называл окончания существительных правильно.</w:t>
      </w:r>
      <w:r w:rsidRPr="004E7A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46C0C" w:rsidRPr="004E7A25" w:rsidRDefault="00446C0C" w:rsidP="00803AD1">
      <w:pPr>
        <w:spacing w:after="0"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3CF4" w:rsidRDefault="004E7A25" w:rsidP="004E7A25">
      <w:pPr>
        <w:spacing w:after="0"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A25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803AD1" w:rsidRPr="00586B14" w:rsidRDefault="004E7A25" w:rsidP="004E7A25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86B1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B453D6" w:rsidRPr="00586B14">
        <w:rPr>
          <w:rFonts w:ascii="Times New Roman" w:hAnsi="Times New Roman" w:cs="Times New Roman"/>
          <w:b/>
          <w:color w:val="00B050"/>
          <w:sz w:val="24"/>
          <w:szCs w:val="24"/>
        </w:rPr>
        <w:t>«НАЗОВИ ЛИШНЕЕ СЛОВО»</w:t>
      </w:r>
      <w:r w:rsidR="00B453D6" w:rsidRPr="00586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12E" w:rsidRPr="004E7A25" w:rsidRDefault="00B7212E" w:rsidP="004E7A25">
      <w:pPr>
        <w:spacing w:after="0"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- кукла,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песок,</w:t>
      </w: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 юла, ведерко, мяч;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-  стол, шкаф,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ковер</w:t>
      </w: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, кресло, диван;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- пальто, шапка, шарф,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сапоги</w:t>
      </w:r>
      <w:r w:rsidRPr="004E7A25">
        <w:rPr>
          <w:rFonts w:ascii="Times New Roman" w:hAnsi="Times New Roman" w:cs="Times New Roman"/>
          <w:color w:val="00B050"/>
          <w:sz w:val="28"/>
          <w:szCs w:val="28"/>
        </w:rPr>
        <w:t>, шляпа;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-  слива, яблоко,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помидор</w:t>
      </w: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, абрикос, груша;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-  волк,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собака</w:t>
      </w:r>
      <w:r w:rsidRPr="004E7A25">
        <w:rPr>
          <w:rFonts w:ascii="Times New Roman" w:hAnsi="Times New Roman" w:cs="Times New Roman"/>
          <w:color w:val="00B050"/>
          <w:sz w:val="28"/>
          <w:szCs w:val="28"/>
        </w:rPr>
        <w:t>, рысь, лиса, заяц;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 - лошадь, корова,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олень,</w:t>
      </w: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 баран, свинья;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-  роза, тюльпан,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фасоль</w:t>
      </w: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, василек, мак; 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- грустный, печальный, унылый,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глубокий;</w:t>
      </w:r>
    </w:p>
    <w:p w:rsidR="00803AD1" w:rsidRPr="004E7A25" w:rsidRDefault="00803AD1" w:rsidP="00803AD1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 -  храбрый,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звонкий</w:t>
      </w: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, смелый, отважный; </w:t>
      </w:r>
    </w:p>
    <w:p w:rsidR="004E7A25" w:rsidRPr="00B7212E" w:rsidRDefault="00803AD1" w:rsidP="00B7212E">
      <w:pPr>
        <w:spacing w:after="0" w:line="240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7A25">
        <w:rPr>
          <w:rFonts w:ascii="Times New Roman" w:hAnsi="Times New Roman" w:cs="Times New Roman"/>
          <w:color w:val="00B050"/>
          <w:sz w:val="28"/>
          <w:szCs w:val="28"/>
        </w:rPr>
        <w:t xml:space="preserve">-  желтый, красный, </w:t>
      </w:r>
      <w:r w:rsidRPr="004E7A25">
        <w:rPr>
          <w:rFonts w:ascii="Times New Roman" w:hAnsi="Times New Roman" w:cs="Times New Roman"/>
          <w:color w:val="FF0000"/>
          <w:sz w:val="28"/>
          <w:szCs w:val="28"/>
        </w:rPr>
        <w:t>сильный</w:t>
      </w:r>
      <w:r w:rsidRPr="004E7A25">
        <w:rPr>
          <w:rFonts w:ascii="Times New Roman" w:hAnsi="Times New Roman" w:cs="Times New Roman"/>
          <w:color w:val="00B050"/>
          <w:sz w:val="28"/>
          <w:szCs w:val="28"/>
        </w:rPr>
        <w:t>, зеленый</w:t>
      </w:r>
    </w:p>
    <w:p w:rsidR="004E7A25" w:rsidRDefault="004E7A25" w:rsidP="00082BD8">
      <w:pPr>
        <w:spacing w:after="0" w:line="240" w:lineRule="exact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7212E" w:rsidRDefault="00B7212E" w:rsidP="00082BD8">
      <w:pPr>
        <w:spacing w:after="0" w:line="240" w:lineRule="exact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7212E" w:rsidRPr="00586B14" w:rsidRDefault="00586B14" w:rsidP="00B7212E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6B14">
        <w:rPr>
          <w:rFonts w:ascii="Times New Roman" w:hAnsi="Times New Roman" w:cs="Times New Roman"/>
          <w:b/>
          <w:color w:val="FF0000"/>
          <w:sz w:val="24"/>
          <w:szCs w:val="24"/>
        </w:rPr>
        <w:t>«У КОГО КАКОЙ</w:t>
      </w:r>
      <w:r w:rsidR="00B7212E" w:rsidRPr="00586B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РАЗГОВОР?»</w:t>
      </w:r>
    </w:p>
    <w:p w:rsidR="00B7212E" w:rsidRPr="004E7A25" w:rsidRDefault="00B7212E" w:rsidP="00B7212E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212E" w:rsidRPr="009562EE" w:rsidRDefault="00B7212E" w:rsidP="00B7212E">
      <w:pPr>
        <w:spacing w:after="0" w:line="24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62EE">
        <w:rPr>
          <w:rFonts w:ascii="Times New Roman" w:hAnsi="Times New Roman" w:cs="Times New Roman"/>
          <w:color w:val="FF0000"/>
          <w:sz w:val="28"/>
          <w:szCs w:val="28"/>
        </w:rPr>
        <w:t xml:space="preserve">Кошка </w:t>
      </w:r>
      <w:r w:rsidR="009562EE" w:rsidRPr="009562EE">
        <w:rPr>
          <w:rFonts w:ascii="Times New Roman" w:hAnsi="Times New Roman" w:cs="Times New Roman"/>
          <w:sz w:val="28"/>
          <w:szCs w:val="28"/>
        </w:rPr>
        <w:t>(что делает?)</w:t>
      </w:r>
      <w:proofErr w:type="gramStart"/>
      <w:r w:rsidR="009562EE" w:rsidRPr="009562EE">
        <w:rPr>
          <w:rFonts w:ascii="Times New Roman" w:hAnsi="Times New Roman" w:cs="Times New Roman"/>
          <w:sz w:val="28"/>
          <w:szCs w:val="28"/>
        </w:rPr>
        <w:t>—</w:t>
      </w:r>
      <w:r w:rsidRPr="009562E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562EE">
        <w:rPr>
          <w:rFonts w:ascii="Times New Roman" w:hAnsi="Times New Roman" w:cs="Times New Roman"/>
          <w:sz w:val="28"/>
          <w:szCs w:val="28"/>
        </w:rPr>
        <w:t xml:space="preserve">ответ) </w:t>
      </w:r>
      <w:r w:rsidRPr="009562EE">
        <w:rPr>
          <w:rFonts w:ascii="Times New Roman" w:hAnsi="Times New Roman" w:cs="Times New Roman"/>
          <w:color w:val="FF0000"/>
          <w:sz w:val="28"/>
          <w:szCs w:val="28"/>
        </w:rPr>
        <w:t xml:space="preserve">мяукает </w:t>
      </w:r>
    </w:p>
    <w:p w:rsidR="00B7212E" w:rsidRPr="009562EE" w:rsidRDefault="00B7212E" w:rsidP="00B7212E">
      <w:pPr>
        <w:spacing w:after="0" w:line="24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62EE">
        <w:rPr>
          <w:rFonts w:ascii="Times New Roman" w:hAnsi="Times New Roman" w:cs="Times New Roman"/>
          <w:color w:val="FF0000"/>
          <w:sz w:val="28"/>
          <w:szCs w:val="28"/>
        </w:rPr>
        <w:t>Собака</w:t>
      </w:r>
      <w:r w:rsidRPr="009562EE">
        <w:rPr>
          <w:rFonts w:ascii="Times New Roman" w:hAnsi="Times New Roman" w:cs="Times New Roman"/>
          <w:sz w:val="28"/>
          <w:szCs w:val="28"/>
        </w:rPr>
        <w:t xml:space="preserve"> — (ответ) </w:t>
      </w:r>
      <w:r w:rsidRPr="009562EE">
        <w:rPr>
          <w:rFonts w:ascii="Times New Roman" w:hAnsi="Times New Roman" w:cs="Times New Roman"/>
          <w:color w:val="FF0000"/>
          <w:sz w:val="28"/>
          <w:szCs w:val="28"/>
        </w:rPr>
        <w:t xml:space="preserve">лает </w:t>
      </w:r>
    </w:p>
    <w:p w:rsidR="00B7212E" w:rsidRPr="009562EE" w:rsidRDefault="00B7212E" w:rsidP="00B721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562EE">
        <w:rPr>
          <w:rFonts w:ascii="Times New Roman" w:hAnsi="Times New Roman" w:cs="Times New Roman"/>
          <w:color w:val="FF0000"/>
          <w:sz w:val="28"/>
          <w:szCs w:val="28"/>
        </w:rPr>
        <w:t>Сова</w:t>
      </w:r>
      <w:r w:rsidRPr="009562EE">
        <w:rPr>
          <w:rFonts w:ascii="Times New Roman" w:hAnsi="Times New Roman" w:cs="Times New Roman"/>
          <w:sz w:val="28"/>
          <w:szCs w:val="28"/>
        </w:rPr>
        <w:t xml:space="preserve"> — (ответ) </w:t>
      </w:r>
      <w:r w:rsidRPr="009562EE">
        <w:rPr>
          <w:rFonts w:ascii="Times New Roman" w:hAnsi="Times New Roman" w:cs="Times New Roman"/>
          <w:color w:val="FF0000"/>
          <w:sz w:val="28"/>
          <w:szCs w:val="28"/>
        </w:rPr>
        <w:t xml:space="preserve">ухает </w:t>
      </w:r>
    </w:p>
    <w:p w:rsidR="00B7212E" w:rsidRPr="009562EE" w:rsidRDefault="00B7212E" w:rsidP="00B721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562EE">
        <w:rPr>
          <w:rFonts w:ascii="Times New Roman" w:hAnsi="Times New Roman" w:cs="Times New Roman"/>
          <w:color w:val="FF0000"/>
          <w:sz w:val="28"/>
          <w:szCs w:val="28"/>
        </w:rPr>
        <w:t>Мышка</w:t>
      </w:r>
      <w:r w:rsidRPr="009562EE">
        <w:rPr>
          <w:rFonts w:ascii="Times New Roman" w:hAnsi="Times New Roman" w:cs="Times New Roman"/>
          <w:sz w:val="28"/>
          <w:szCs w:val="28"/>
        </w:rPr>
        <w:t xml:space="preserve"> — (ответ) </w:t>
      </w:r>
      <w:r w:rsidRPr="009562EE">
        <w:rPr>
          <w:rFonts w:ascii="Times New Roman" w:hAnsi="Times New Roman" w:cs="Times New Roman"/>
          <w:color w:val="FF0000"/>
          <w:sz w:val="28"/>
          <w:szCs w:val="28"/>
        </w:rPr>
        <w:t xml:space="preserve">пищит </w:t>
      </w:r>
    </w:p>
    <w:p w:rsidR="00B7212E" w:rsidRPr="009562EE" w:rsidRDefault="00B7212E" w:rsidP="00970273">
      <w:pPr>
        <w:spacing w:after="0" w:line="24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62EE">
        <w:rPr>
          <w:rFonts w:ascii="Times New Roman" w:hAnsi="Times New Roman" w:cs="Times New Roman"/>
          <w:color w:val="FF0000"/>
          <w:sz w:val="28"/>
          <w:szCs w:val="28"/>
        </w:rPr>
        <w:t>Человек</w:t>
      </w:r>
      <w:r w:rsidRPr="009562EE">
        <w:rPr>
          <w:rFonts w:ascii="Times New Roman" w:hAnsi="Times New Roman" w:cs="Times New Roman"/>
          <w:sz w:val="28"/>
          <w:szCs w:val="28"/>
        </w:rPr>
        <w:t xml:space="preserve"> — (ответ) </w:t>
      </w:r>
      <w:r w:rsidRPr="009562EE">
        <w:rPr>
          <w:rFonts w:ascii="Times New Roman" w:hAnsi="Times New Roman" w:cs="Times New Roman"/>
          <w:color w:val="FF0000"/>
          <w:sz w:val="28"/>
          <w:szCs w:val="28"/>
        </w:rPr>
        <w:t xml:space="preserve">разговаривает </w:t>
      </w:r>
      <w:r w:rsidR="009562EE" w:rsidRPr="009562EE">
        <w:rPr>
          <w:rFonts w:ascii="Times New Roman" w:hAnsi="Times New Roman" w:cs="Times New Roman"/>
          <w:color w:val="FF0000"/>
          <w:sz w:val="28"/>
          <w:szCs w:val="28"/>
        </w:rPr>
        <w:t>и т. д.</w:t>
      </w:r>
    </w:p>
    <w:p w:rsidR="009562EE" w:rsidRPr="004E7A25" w:rsidRDefault="009562EE" w:rsidP="0097027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7212E" w:rsidRPr="004E7A25" w:rsidRDefault="00B7212E" w:rsidP="00B721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7A25">
        <w:rPr>
          <w:rFonts w:ascii="Times New Roman" w:hAnsi="Times New Roman" w:cs="Times New Roman"/>
          <w:sz w:val="28"/>
          <w:szCs w:val="28"/>
        </w:rPr>
        <w:t>Уверена, вы удивитесь некоторым ответам ваших деток и путям, которые привели к такому умозаключению.</w:t>
      </w:r>
    </w:p>
    <w:p w:rsidR="00970273" w:rsidRDefault="00970273" w:rsidP="00B7212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0273" w:rsidRDefault="00970273" w:rsidP="00B7212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0273" w:rsidRDefault="00970273" w:rsidP="00970273">
      <w:pPr>
        <w:spacing w:after="0" w:line="240" w:lineRule="exact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082BD8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«РИФМА»</w:t>
      </w:r>
    </w:p>
    <w:p w:rsidR="00970273" w:rsidRPr="00082BD8" w:rsidRDefault="00970273" w:rsidP="00970273">
      <w:pPr>
        <w:spacing w:after="0" w:line="240" w:lineRule="exact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970273" w:rsidRPr="00970273" w:rsidRDefault="00970273" w:rsidP="0097027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0273">
        <w:rPr>
          <w:rFonts w:ascii="Times New Roman" w:hAnsi="Times New Roman" w:cs="Times New Roman"/>
          <w:sz w:val="28"/>
          <w:szCs w:val="28"/>
        </w:rPr>
        <w:t>Вы, наверное, не раз замечали, как детям нравится что-то сочинять, придумывать новые слова, рифмовать. А почему бы вам вместе не поиграть по дороге домой в рифмы? Предложите ребенку придумывать рифмы на слова, которые вы будет говорить.</w:t>
      </w:r>
    </w:p>
    <w:p w:rsidR="00970273" w:rsidRPr="00970273" w:rsidRDefault="00970273" w:rsidP="00970273">
      <w:pPr>
        <w:spacing w:after="0" w:line="240" w:lineRule="exact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970273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Например: «дом-лом», «гора-нора», «мост </w:t>
      </w:r>
      <w:proofErr w:type="gramStart"/>
      <w:r w:rsidRPr="00970273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-р</w:t>
      </w:r>
      <w:proofErr w:type="gramEnd"/>
      <w:r w:rsidRPr="00970273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ост» и т. д.</w:t>
      </w:r>
    </w:p>
    <w:p w:rsidR="00970273" w:rsidRPr="00970273" w:rsidRDefault="00970273" w:rsidP="0097027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0273">
        <w:rPr>
          <w:rFonts w:ascii="Times New Roman" w:hAnsi="Times New Roman" w:cs="Times New Roman"/>
          <w:sz w:val="28"/>
          <w:szCs w:val="28"/>
        </w:rPr>
        <w:t xml:space="preserve"> И даже если не все слова будут так легко рифмоваться, игра вам всё равно доставит огромное удовольствие и массу положительных</w:t>
      </w:r>
      <w:r>
        <w:rPr>
          <w:rFonts w:ascii="Times New Roman" w:hAnsi="Times New Roman" w:cs="Times New Roman"/>
          <w:sz w:val="28"/>
          <w:szCs w:val="28"/>
        </w:rPr>
        <w:t xml:space="preserve"> эмоций.</w:t>
      </w:r>
    </w:p>
    <w:p w:rsidR="00970273" w:rsidRPr="00970273" w:rsidRDefault="00970273" w:rsidP="00B7212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0273" w:rsidRPr="004E7A25" w:rsidRDefault="00970273" w:rsidP="00B7212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12E" w:rsidRPr="004E7A25" w:rsidRDefault="00B7212E" w:rsidP="00D93CF4">
      <w:pPr>
        <w:spacing w:after="0" w:line="240" w:lineRule="exac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E7A25" w:rsidRPr="004E7A25" w:rsidRDefault="004E7A25" w:rsidP="00082BD8">
      <w:pPr>
        <w:spacing w:after="0" w:line="240" w:lineRule="exact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46C0C" w:rsidRPr="004E7A25" w:rsidRDefault="00446C0C" w:rsidP="00A4032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46C0C" w:rsidRPr="004E7A25" w:rsidRDefault="00446C0C" w:rsidP="00A4032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24DB6" w:rsidRPr="004E7A25" w:rsidRDefault="00E24DB6" w:rsidP="00E24DB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E24DB6" w:rsidRPr="004E7A25" w:rsidSect="004E7A25">
      <w:pgSz w:w="16838" w:h="11906" w:orient="landscape"/>
      <w:pgMar w:top="567" w:right="253" w:bottom="709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032B"/>
    <w:rsid w:val="00082BD8"/>
    <w:rsid w:val="000978D3"/>
    <w:rsid w:val="00097A08"/>
    <w:rsid w:val="000A4A18"/>
    <w:rsid w:val="001126ED"/>
    <w:rsid w:val="00124A1C"/>
    <w:rsid w:val="00153EE5"/>
    <w:rsid w:val="00165B6C"/>
    <w:rsid w:val="00175A37"/>
    <w:rsid w:val="00176460"/>
    <w:rsid w:val="001C0FA9"/>
    <w:rsid w:val="00391890"/>
    <w:rsid w:val="00446C0C"/>
    <w:rsid w:val="004E7A25"/>
    <w:rsid w:val="005400E9"/>
    <w:rsid w:val="00586B14"/>
    <w:rsid w:val="005E36C0"/>
    <w:rsid w:val="006F6B00"/>
    <w:rsid w:val="00777D74"/>
    <w:rsid w:val="007D2E44"/>
    <w:rsid w:val="007F7DF6"/>
    <w:rsid w:val="00803AD1"/>
    <w:rsid w:val="009562EE"/>
    <w:rsid w:val="00970273"/>
    <w:rsid w:val="00973087"/>
    <w:rsid w:val="00A4032B"/>
    <w:rsid w:val="00A9639A"/>
    <w:rsid w:val="00AE3E6E"/>
    <w:rsid w:val="00B10688"/>
    <w:rsid w:val="00B453D6"/>
    <w:rsid w:val="00B7212E"/>
    <w:rsid w:val="00BA5CB2"/>
    <w:rsid w:val="00BB6B33"/>
    <w:rsid w:val="00C51224"/>
    <w:rsid w:val="00D93CF4"/>
    <w:rsid w:val="00DA4F6A"/>
    <w:rsid w:val="00E070B6"/>
    <w:rsid w:val="00E24DB6"/>
    <w:rsid w:val="00E51FD1"/>
    <w:rsid w:val="00E7267A"/>
    <w:rsid w:val="00E72AE8"/>
    <w:rsid w:val="00F3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777</cp:lastModifiedBy>
  <cp:revision>25</cp:revision>
  <dcterms:created xsi:type="dcterms:W3CDTF">2021-07-04T07:18:00Z</dcterms:created>
  <dcterms:modified xsi:type="dcterms:W3CDTF">2022-06-22T10:22:00Z</dcterms:modified>
</cp:coreProperties>
</file>